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15285" w:type="dxa"/>
        <w:tblLayout w:type="fixed"/>
        <w:tblLook w:val="04A0" w:firstRow="1" w:lastRow="0" w:firstColumn="1" w:lastColumn="0" w:noHBand="0" w:noVBand="1"/>
      </w:tblPr>
      <w:tblGrid>
        <w:gridCol w:w="3615"/>
        <w:gridCol w:w="2550"/>
        <w:gridCol w:w="2415"/>
        <w:gridCol w:w="2190"/>
        <w:gridCol w:w="2280"/>
        <w:gridCol w:w="2235"/>
      </w:tblGrid>
      <w:tr w:rsidR="36826681" w:rsidTr="3A4A464B" w14:paraId="1758C09B">
        <w:trPr>
          <w:trHeight w:val="300"/>
        </w:trPr>
        <w:tc>
          <w:tcPr>
            <w:tcW w:w="15285" w:type="dxa"/>
            <w:gridSpan w:val="6"/>
            <w:tcMar>
              <w:left w:w="105" w:type="dxa"/>
              <w:right w:w="105" w:type="dxa"/>
            </w:tcMar>
            <w:vAlign w:val="top"/>
          </w:tcPr>
          <w:p w:rsidR="36826681" w:rsidP="3A4A464B" w:rsidRDefault="36826681" w14:paraId="0AEB7DF6" w14:textId="782EE43E">
            <w:pPr>
              <w:pStyle w:val="Normal"/>
              <w:spacing w:line="259" w:lineRule="auto"/>
              <w:ind w:left="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en-GB"/>
              </w:rPr>
            </w:pPr>
            <w:r w:rsidR="188DEE1B">
              <w:drawing>
                <wp:inline wp14:editId="4F3BC8BE" wp14:anchorId="02B13C56">
                  <wp:extent cx="844274" cy="939595"/>
                  <wp:effectExtent l="0" t="0" r="0" b="0"/>
                  <wp:docPr id="819372247" name="" descr="school logo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f8db477b1354070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44274" cy="93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A4A464B" w:rsidR="1EF484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en-GB"/>
              </w:rPr>
              <w:t xml:space="preserve"> </w:t>
            </w:r>
            <w:r w:rsidRPr="3A4A464B" w:rsidR="164879C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en-GB"/>
              </w:rPr>
              <w:t xml:space="preserve">      </w:t>
            </w:r>
            <w:r w:rsidRPr="3A4A464B" w:rsidR="1EF484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en-GB"/>
              </w:rPr>
              <w:t xml:space="preserve">   </w:t>
            </w:r>
            <w:r w:rsidRPr="3A4A464B" w:rsidR="0A8FF1B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GB"/>
              </w:rPr>
              <w:t xml:space="preserve"> </w:t>
            </w:r>
            <w:r w:rsidRPr="3A4A464B" w:rsidR="3C05635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GB"/>
              </w:rPr>
              <w:t xml:space="preserve">School Development Plan: </w:t>
            </w:r>
            <w:r w:rsidRPr="3A4A464B" w:rsidR="3DC41D0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GB"/>
              </w:rPr>
              <w:t>3-year</w:t>
            </w:r>
            <w:r w:rsidRPr="3A4A464B" w:rsidR="3C05635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GB"/>
              </w:rPr>
              <w:t xml:space="preserve"> Overview 2023-202</w:t>
            </w:r>
            <w:r w:rsidRPr="3A4A464B" w:rsidR="15B206A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GB"/>
              </w:rPr>
              <w:t>6</w:t>
            </w:r>
            <w:r w:rsidRPr="3A4A464B" w:rsidR="35E48A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40"/>
                <w:szCs w:val="40"/>
                <w:lang w:val="en-GB"/>
              </w:rPr>
              <w:t xml:space="preserve"> </w:t>
            </w:r>
            <w:r w:rsidRPr="3A4A464B" w:rsidR="35E48A6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en-GB"/>
              </w:rPr>
              <w:t xml:space="preserve"> </w:t>
            </w:r>
            <w:r w:rsidRPr="3A4A464B" w:rsidR="0E4820A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en-GB"/>
              </w:rPr>
              <w:t xml:space="preserve">        </w:t>
            </w:r>
            <w:r w:rsidRPr="3A4A464B" w:rsidR="60E067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en-GB"/>
              </w:rPr>
              <w:t xml:space="preserve">    </w:t>
            </w:r>
            <w:r w:rsidR="26E523DD">
              <w:drawing>
                <wp:inline wp14:editId="27E23EB4" wp14:anchorId="671FA7ED">
                  <wp:extent cx="844274" cy="939595"/>
                  <wp:effectExtent l="0" t="0" r="0" b="0"/>
                  <wp:docPr id="255126300" name="" descr="school logo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1833451eb074350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844274" cy="939595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A4A464B" w:rsidR="60E067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en-GB"/>
              </w:rPr>
              <w:t xml:space="preserve">           </w:t>
            </w:r>
          </w:p>
          <w:p w:rsidR="5B81E697" w:rsidP="49AD9A0B" w:rsidRDefault="5B81E697" w14:paraId="447B4CD4" w14:textId="3D0231F4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  <w:tr w:rsidR="22C0F7F4" w:rsidTr="3A4A464B" w14:paraId="1DEBFDA0">
        <w:trPr>
          <w:trHeight w:val="300"/>
        </w:trPr>
        <w:tc>
          <w:tcPr>
            <w:tcW w:w="15285" w:type="dxa"/>
            <w:gridSpan w:val="6"/>
            <w:tcMar>
              <w:left w:w="105" w:type="dxa"/>
              <w:right w:w="105" w:type="dxa"/>
            </w:tcMar>
            <w:vAlign w:val="top"/>
          </w:tcPr>
          <w:p w:rsidR="22C0F7F4" w:rsidP="22C0F7F4" w:rsidRDefault="22C0F7F4" w14:paraId="7A0F003C" w14:textId="28D6E911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single"/>
                <w:lang w:val="en-GB"/>
              </w:rPr>
            </w:pPr>
          </w:p>
          <w:p w:rsidR="7819BC7F" w:rsidP="3A4A464B" w:rsidRDefault="7819BC7F" w14:paraId="4AC2C537" w14:textId="6151D3E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en-GB"/>
              </w:rPr>
            </w:pPr>
            <w:r w:rsidRPr="3A4A464B" w:rsidR="7819BC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single"/>
                <w:lang w:val="en-GB"/>
              </w:rPr>
              <w:t>Statement of Ethos</w:t>
            </w:r>
          </w:p>
          <w:p w:rsidR="7819BC7F" w:rsidP="3A4A464B" w:rsidRDefault="7819BC7F" w14:paraId="41456E11" w14:textId="7DC16D7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At </w:t>
            </w: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Rosstulla</w:t>
            </w: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, we are committed to being a welcoming school in which everyone feels valued, </w:t>
            </w: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respected</w:t>
            </w: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supported. We aim to </w:t>
            </w: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provide</w:t>
            </w: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 nurturing, inclusive learning environment where each child is enabled to reach their full potential. We will strive to develop the life skills each pupil needs to become a valued member of their community, celebrating individual success and achievement along the way.</w:t>
            </w:r>
          </w:p>
          <w:p w:rsidR="22C0F7F4" w:rsidP="3A4A464B" w:rsidRDefault="22C0F7F4" w14:paraId="69F91009" w14:textId="448F1C3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7819BC7F" w:rsidP="3A4A464B" w:rsidRDefault="7819BC7F" w14:paraId="20D1947C" w14:textId="092B55C8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en-GB"/>
              </w:rPr>
            </w:pPr>
            <w:r w:rsidRPr="3A4A464B" w:rsidR="7819BC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single"/>
                <w:lang w:val="en-GB"/>
              </w:rPr>
              <w:t>Values</w:t>
            </w:r>
          </w:p>
          <w:p w:rsidR="7819BC7F" w:rsidP="3A4A464B" w:rsidRDefault="7819BC7F" w14:paraId="1BDDC23D" w14:textId="47697C4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Safety &amp; Security</w:t>
            </w:r>
          </w:p>
          <w:p w:rsidR="7819BC7F" w:rsidP="3A4A464B" w:rsidRDefault="7819BC7F" w14:paraId="3CD0E280" w14:textId="2AE7F6E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Teamwork &amp; Support</w:t>
            </w:r>
          </w:p>
          <w:p w:rsidR="7819BC7F" w:rsidP="3A4A464B" w:rsidRDefault="7819BC7F" w14:paraId="6E7C75DB" w14:textId="36E0DF0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Respect &amp; Kindness</w:t>
            </w:r>
          </w:p>
          <w:p w:rsidR="22C0F7F4" w:rsidP="3A4A464B" w:rsidRDefault="22C0F7F4" w14:paraId="6D010D39" w14:textId="3BB87CE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7819BC7F" w:rsidP="3A4A464B" w:rsidRDefault="7819BC7F" w14:paraId="248E55EA" w14:textId="3B5E2443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en-GB"/>
              </w:rPr>
            </w:pPr>
            <w:r w:rsidRPr="3A4A464B" w:rsidR="7819BC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single"/>
                <w:lang w:val="en-GB"/>
              </w:rPr>
              <w:t>Vision statement</w:t>
            </w:r>
          </w:p>
          <w:p w:rsidR="7819BC7F" w:rsidP="3A4A464B" w:rsidRDefault="7819BC7F" w14:paraId="39CA3F21" w14:textId="6557154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At </w:t>
            </w: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Rosstulla</w:t>
            </w: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we strive to provide an inclusive, </w:t>
            </w: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safe</w:t>
            </w: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nurturing environment with respect for the individual needs of each pupil. We aim to </w:t>
            </w: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provide</w:t>
            </w: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 flexible, </w:t>
            </w: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holistic</w:t>
            </w: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fun curriculum which will help to build confident and happy young people, prepared for life beyond school.</w:t>
            </w:r>
          </w:p>
          <w:p w:rsidR="22C0F7F4" w:rsidP="3A4A464B" w:rsidRDefault="22C0F7F4" w14:paraId="73619DBD" w14:textId="734EA8F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7819BC7F" w:rsidP="3A4A464B" w:rsidRDefault="7819BC7F" w14:paraId="1BCC4510" w14:textId="65B93E25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2"/>
                <w:szCs w:val="32"/>
                <w:lang w:val="en-GB"/>
              </w:rPr>
            </w:pPr>
            <w:r w:rsidRPr="3A4A464B" w:rsidR="7819BC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single"/>
                <w:lang w:val="en-GB"/>
              </w:rPr>
              <w:t>Mission statement</w:t>
            </w:r>
            <w:r w:rsidRPr="3A4A464B" w:rsidR="0211ABA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32"/>
                <w:szCs w:val="32"/>
                <w:u w:val="single"/>
                <w:lang w:val="en-GB"/>
              </w:rPr>
              <w:t>s</w:t>
            </w:r>
          </w:p>
          <w:p w:rsidR="7819BC7F" w:rsidP="3A4A464B" w:rsidRDefault="7819BC7F" w14:paraId="2AB60D2C" w14:textId="603E5D3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We work collaboratively in staff teams, with parents &amp; other agencies.</w:t>
            </w:r>
          </w:p>
          <w:p w:rsidR="7819BC7F" w:rsidP="3A4A464B" w:rsidRDefault="7819BC7F" w14:paraId="0FE96F8A" w14:textId="192328C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We take a supportive, </w:t>
            </w: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nurturing</w:t>
            </w: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caring approach.</w:t>
            </w:r>
          </w:p>
          <w:p w:rsidR="7819BC7F" w:rsidP="3A4A464B" w:rsidRDefault="7819BC7F" w14:paraId="30A785B9" w14:textId="7395AE4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We centre all our decisions around the needs of the pupils.</w:t>
            </w:r>
          </w:p>
          <w:p w:rsidR="7819BC7F" w:rsidP="3A4A464B" w:rsidRDefault="7819BC7F" w14:paraId="5BC002FB" w14:textId="2299303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We </w:t>
            </w: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provide</w:t>
            </w: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flexible, </w:t>
            </w: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fun</w:t>
            </w:r>
            <w:r w:rsidRPr="3A4A464B" w:rsidR="7819BC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skills-based learning opportunities.</w:t>
            </w:r>
          </w:p>
          <w:p w:rsidR="7819BC7F" w:rsidP="3A4A464B" w:rsidRDefault="7819BC7F" w14:paraId="0BBB7CEA" w14:textId="1F4482C9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6"/>
                <w:szCs w:val="36"/>
                <w:lang w:val="en-GB"/>
              </w:rPr>
            </w:pPr>
            <w:r>
              <w:br/>
            </w:r>
            <w:r w:rsidRPr="3A4A464B" w:rsidR="7819BC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36"/>
                <w:szCs w:val="36"/>
                <w:lang w:val="en-GB"/>
              </w:rPr>
              <w:t>TAG: TOGETHER TOWARDS TOMORROW</w:t>
            </w:r>
          </w:p>
          <w:p w:rsidR="22C0F7F4" w:rsidP="22C0F7F4" w:rsidRDefault="22C0F7F4" w14:paraId="63832B10" w14:textId="711B4EE4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en-GB"/>
              </w:rPr>
            </w:pPr>
          </w:p>
          <w:p w:rsidR="22C0F7F4" w:rsidP="49AD9A0B" w:rsidRDefault="22C0F7F4" w14:paraId="4582674D" w14:textId="08709C0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en-GB"/>
              </w:rPr>
            </w:pPr>
          </w:p>
          <w:p w:rsidR="22C0F7F4" w:rsidP="3A4A464B" w:rsidRDefault="22C0F7F4" w14:paraId="3D444443" w14:textId="459677D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en-GB"/>
              </w:rPr>
            </w:pPr>
          </w:p>
        </w:tc>
      </w:tr>
      <w:tr w:rsidR="33EC2F3B" w:rsidTr="3A4A464B" w14:paraId="0CD060B8">
        <w:trPr>
          <w:trHeight w:val="1245"/>
        </w:trPr>
        <w:tc>
          <w:tcPr>
            <w:tcW w:w="3615" w:type="dxa"/>
            <w:shd w:val="clear" w:color="auto" w:fill="F5F7CD"/>
            <w:tcMar>
              <w:left w:w="105" w:type="dxa"/>
              <w:right w:w="105" w:type="dxa"/>
            </w:tcMar>
            <w:vAlign w:val="top"/>
          </w:tcPr>
          <w:p w:rsidR="72689F8C" w:rsidP="3A4A464B" w:rsidRDefault="72689F8C" w14:paraId="2F72AF30" w14:textId="484EF58C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72689F8C" w:rsidP="22C0F7F4" w:rsidRDefault="72689F8C" w14:paraId="15016C2E" w14:textId="50259F58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2C0F7F4" w:rsidR="3E6631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Areas of work</w:t>
            </w:r>
          </w:p>
        </w:tc>
        <w:tc>
          <w:tcPr>
            <w:tcW w:w="2550" w:type="dxa"/>
            <w:shd w:val="clear" w:color="auto" w:fill="F5F7CD"/>
            <w:tcMar>
              <w:left w:w="105" w:type="dxa"/>
              <w:right w:w="105" w:type="dxa"/>
            </w:tcMar>
            <w:vAlign w:val="top"/>
          </w:tcPr>
          <w:p w:rsidR="194559AC" w:rsidP="3A4A464B" w:rsidRDefault="194559AC" w14:paraId="6E8DF422" w14:textId="4928095F">
            <w:pPr>
              <w:pStyle w:val="Normal"/>
              <w:spacing w:line="259" w:lineRule="auto"/>
              <w:rPr>
                <w:b w:val="1"/>
                <w:bCs w:val="1"/>
                <w:sz w:val="24"/>
                <w:szCs w:val="24"/>
              </w:rPr>
            </w:pPr>
            <w:r w:rsidRPr="3A4A464B" w:rsidR="7B068518">
              <w:rPr>
                <w:b w:val="1"/>
                <w:bCs w:val="1"/>
                <w:sz w:val="24"/>
                <w:szCs w:val="24"/>
              </w:rPr>
              <w:t>Classroom Management</w:t>
            </w:r>
          </w:p>
          <w:p w:rsidR="194559AC" w:rsidP="3A4A464B" w:rsidRDefault="194559AC" w14:paraId="50F2875F" w14:textId="3D31E9FC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415" w:type="dxa"/>
            <w:shd w:val="clear" w:color="auto" w:fill="F5F7CD"/>
            <w:tcMar>
              <w:left w:w="105" w:type="dxa"/>
              <w:right w:w="105" w:type="dxa"/>
            </w:tcMar>
            <w:vAlign w:val="top"/>
          </w:tcPr>
          <w:p w:rsidR="7B068518" w:rsidP="3A4A464B" w:rsidRDefault="7B068518" w14:paraId="4DF83029" w14:textId="4CC50E7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3A4A464B" w:rsidR="7B068518">
              <w:rPr>
                <w:b w:val="1"/>
                <w:bCs w:val="1"/>
                <w:sz w:val="24"/>
                <w:szCs w:val="24"/>
              </w:rPr>
              <w:t>Developing communication s</w:t>
            </w:r>
            <w:r w:rsidRPr="3A4A464B" w:rsidR="33C90608">
              <w:rPr>
                <w:b w:val="1"/>
                <w:bCs w:val="1"/>
                <w:sz w:val="24"/>
                <w:szCs w:val="24"/>
              </w:rPr>
              <w:t>trategies</w:t>
            </w:r>
          </w:p>
          <w:p w:rsidR="36826681" w:rsidP="3A4A464B" w:rsidRDefault="36826681" w14:paraId="0B907672" w14:textId="71071616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  <w:shd w:val="clear" w:color="auto" w:fill="F5F7CD"/>
            <w:tcMar>
              <w:left w:w="105" w:type="dxa"/>
              <w:right w:w="105" w:type="dxa"/>
            </w:tcMar>
            <w:vAlign w:val="top"/>
          </w:tcPr>
          <w:p w:rsidR="7B068518" w:rsidP="3A4A464B" w:rsidRDefault="7B068518" w14:paraId="3331A18A" w14:textId="47AF819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4"/>
                <w:szCs w:val="24"/>
              </w:rPr>
            </w:pPr>
            <w:r w:rsidRPr="3A4A464B" w:rsidR="7B068518">
              <w:rPr>
                <w:b w:val="1"/>
                <w:bCs w:val="1"/>
                <w:sz w:val="24"/>
                <w:szCs w:val="24"/>
              </w:rPr>
              <w:t xml:space="preserve">Developing </w:t>
            </w:r>
            <w:r w:rsidRPr="3A4A464B" w:rsidR="52BEB44D">
              <w:rPr>
                <w:b w:val="1"/>
                <w:bCs w:val="1"/>
                <w:sz w:val="24"/>
                <w:szCs w:val="24"/>
              </w:rPr>
              <w:t xml:space="preserve">indoor &amp; outdoor </w:t>
            </w:r>
            <w:r w:rsidRPr="3A4A464B" w:rsidR="7B068518">
              <w:rPr>
                <w:b w:val="1"/>
                <w:bCs w:val="1"/>
                <w:sz w:val="24"/>
                <w:szCs w:val="24"/>
              </w:rPr>
              <w:t>play</w:t>
            </w:r>
            <w:r w:rsidRPr="3A4A464B" w:rsidR="5C326879">
              <w:rPr>
                <w:b w:val="1"/>
                <w:bCs w:val="1"/>
                <w:sz w:val="24"/>
                <w:szCs w:val="24"/>
              </w:rPr>
              <w:t>/ active learning</w:t>
            </w:r>
          </w:p>
          <w:p w:rsidR="36826681" w:rsidP="3A4A464B" w:rsidRDefault="36826681" w14:paraId="0F21BB34" w14:textId="563C3E39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  <w:shd w:val="clear" w:color="auto" w:fill="F5F7CD"/>
            <w:tcMar>
              <w:left w:w="105" w:type="dxa"/>
              <w:right w:w="105" w:type="dxa"/>
            </w:tcMar>
            <w:vAlign w:val="top"/>
          </w:tcPr>
          <w:p w:rsidR="131B78A1" w:rsidP="3A4A464B" w:rsidRDefault="131B78A1" w14:paraId="0019BA7E" w14:textId="095DE551">
            <w:pPr>
              <w:pStyle w:val="Normal"/>
              <w:spacing w:line="259" w:lineRule="auto"/>
              <w:jc w:val="left"/>
              <w:rPr>
                <w:b w:val="1"/>
                <w:bCs w:val="1"/>
                <w:sz w:val="24"/>
                <w:szCs w:val="24"/>
              </w:rPr>
            </w:pPr>
            <w:r w:rsidRPr="3A4A464B" w:rsidR="131B78A1">
              <w:rPr>
                <w:b w:val="1"/>
                <w:bCs w:val="1"/>
                <w:sz w:val="24"/>
                <w:szCs w:val="24"/>
              </w:rPr>
              <w:t>Curriculum Review</w:t>
            </w:r>
            <w:r w:rsidRPr="3A4A464B" w:rsidR="4CBE6BC6">
              <w:rPr>
                <w:b w:val="1"/>
                <w:bCs w:val="1"/>
                <w:sz w:val="24"/>
                <w:szCs w:val="24"/>
              </w:rPr>
              <w:t xml:space="preserve"> including</w:t>
            </w:r>
          </w:p>
          <w:p w:rsidR="131B78A1" w:rsidP="3A4A464B" w:rsidRDefault="131B78A1" w14:paraId="6971776F" w14:textId="1B35A0E3">
            <w:pPr>
              <w:pStyle w:val="Normal"/>
              <w:spacing w:line="259" w:lineRule="auto"/>
              <w:jc w:val="left"/>
              <w:rPr>
                <w:b w:val="1"/>
                <w:bCs w:val="1"/>
                <w:sz w:val="24"/>
                <w:szCs w:val="24"/>
              </w:rPr>
            </w:pPr>
            <w:r w:rsidRPr="3A4A464B" w:rsidR="4CBE6BC6">
              <w:rPr>
                <w:b w:val="1"/>
                <w:bCs w:val="1"/>
                <w:sz w:val="24"/>
                <w:szCs w:val="24"/>
              </w:rPr>
              <w:t>Assessment &amp; Accreditation</w:t>
            </w:r>
          </w:p>
        </w:tc>
        <w:tc>
          <w:tcPr>
            <w:tcW w:w="2235" w:type="dxa"/>
            <w:shd w:val="clear" w:color="auto" w:fill="F5F7CD"/>
            <w:tcMar>
              <w:left w:w="105" w:type="dxa"/>
              <w:right w:w="105" w:type="dxa"/>
            </w:tcMar>
            <w:vAlign w:val="top"/>
          </w:tcPr>
          <w:p w:rsidR="2D02AC93" w:rsidP="3A4A464B" w:rsidRDefault="2D02AC93" w14:paraId="76557078" w14:textId="0BD1C005">
            <w:pPr>
              <w:pStyle w:val="Normal"/>
              <w:spacing w:line="259" w:lineRule="auto"/>
              <w:jc w:val="left"/>
              <w:rPr>
                <w:b w:val="1"/>
                <w:bCs w:val="1"/>
                <w:sz w:val="24"/>
                <w:szCs w:val="24"/>
              </w:rPr>
            </w:pPr>
            <w:r w:rsidRPr="3A4A464B" w:rsidR="7125B1E9">
              <w:rPr>
                <w:b w:val="1"/>
                <w:bCs w:val="1"/>
                <w:sz w:val="24"/>
                <w:szCs w:val="24"/>
              </w:rPr>
              <w:t>W</w:t>
            </w:r>
            <w:r w:rsidRPr="3A4A464B" w:rsidR="5417C0A0">
              <w:rPr>
                <w:b w:val="1"/>
                <w:bCs w:val="1"/>
                <w:sz w:val="24"/>
                <w:szCs w:val="24"/>
              </w:rPr>
              <w:t>ellbeing and support</w:t>
            </w:r>
            <w:r w:rsidRPr="3A4A464B" w:rsidR="772A2C66">
              <w:rPr>
                <w:b w:val="1"/>
                <w:bCs w:val="1"/>
                <w:sz w:val="24"/>
                <w:szCs w:val="24"/>
              </w:rPr>
              <w:t>:</w:t>
            </w:r>
          </w:p>
          <w:p w:rsidR="6F1EAEC0" w:rsidP="3A4A464B" w:rsidRDefault="6F1EAEC0" w14:paraId="004912DE" w14:textId="2AC172ED">
            <w:pPr>
              <w:pStyle w:val="Normal"/>
              <w:spacing w:line="259" w:lineRule="auto"/>
              <w:jc w:val="left"/>
              <w:rPr>
                <w:b w:val="1"/>
                <w:bCs w:val="1"/>
                <w:color w:val="6FAC47" w:themeColor="accent6" w:themeTint="FF" w:themeShade="FF"/>
                <w:sz w:val="24"/>
                <w:szCs w:val="24"/>
              </w:rPr>
            </w:pPr>
            <w:r w:rsidRPr="3A4A464B" w:rsidR="51D98D30">
              <w:rPr>
                <w:b w:val="1"/>
                <w:bCs w:val="1"/>
                <w:color w:val="auto"/>
                <w:sz w:val="24"/>
                <w:szCs w:val="24"/>
              </w:rPr>
              <w:t>Pupil</w:t>
            </w:r>
            <w:r w:rsidRPr="3A4A464B" w:rsidR="21B2B241">
              <w:rPr>
                <w:b w:val="1"/>
                <w:bCs w:val="1"/>
                <w:color w:val="auto"/>
                <w:sz w:val="24"/>
                <w:szCs w:val="24"/>
              </w:rPr>
              <w:t xml:space="preserve">s </w:t>
            </w:r>
            <w:r w:rsidRPr="3A4A464B" w:rsidR="51D98D30">
              <w:rPr>
                <w:b w:val="1"/>
                <w:bCs w:val="1"/>
                <w:color w:val="auto"/>
                <w:sz w:val="24"/>
                <w:szCs w:val="24"/>
              </w:rPr>
              <w:t>&amp;</w:t>
            </w:r>
            <w:r w:rsidRPr="3A4A464B" w:rsidR="2364D623">
              <w:rPr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3A4A464B" w:rsidR="51D98D30">
              <w:rPr>
                <w:b w:val="1"/>
                <w:bCs w:val="1"/>
                <w:color w:val="auto"/>
                <w:sz w:val="24"/>
                <w:szCs w:val="24"/>
              </w:rPr>
              <w:t>Staff</w:t>
            </w:r>
            <w:r w:rsidRPr="3A4A464B" w:rsidR="73EFC979">
              <w:rPr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3A4A464B" w:rsidR="56F7F74B">
              <w:rPr>
                <w:b w:val="1"/>
                <w:bCs w:val="1"/>
                <w:color w:val="auto"/>
                <w:sz w:val="24"/>
                <w:szCs w:val="24"/>
              </w:rPr>
              <w:t>&amp;</w:t>
            </w:r>
            <w:r w:rsidRPr="3A4A464B" w:rsidR="3165A0ED">
              <w:rPr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3A4A464B" w:rsidR="56F7F74B">
              <w:rPr>
                <w:b w:val="1"/>
                <w:bCs w:val="1"/>
                <w:color w:val="auto"/>
                <w:sz w:val="24"/>
                <w:szCs w:val="24"/>
              </w:rPr>
              <w:t>Families</w:t>
            </w:r>
          </w:p>
        </w:tc>
      </w:tr>
      <w:tr w:rsidR="72689F8C" w:rsidTr="3A4A464B" w14:paraId="6C3A4C9C">
        <w:trPr>
          <w:trHeight w:val="300"/>
        </w:trPr>
        <w:tc>
          <w:tcPr>
            <w:tcW w:w="3615" w:type="dxa"/>
            <w:shd w:val="clear" w:color="auto" w:fill="CCD9AD"/>
            <w:tcMar>
              <w:left w:w="105" w:type="dxa"/>
              <w:right w:w="105" w:type="dxa"/>
            </w:tcMar>
            <w:vAlign w:val="top"/>
          </w:tcPr>
          <w:p w:rsidR="72689F8C" w:rsidP="22C0F7F4" w:rsidRDefault="72689F8C" w14:paraId="5F34B805" w14:textId="270F21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2C0F7F4" w:rsidR="6D3821B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What do we want to achieve?</w:t>
            </w:r>
          </w:p>
        </w:tc>
        <w:tc>
          <w:tcPr>
            <w:tcW w:w="11670" w:type="dxa"/>
            <w:gridSpan w:val="5"/>
            <w:shd w:val="clear" w:color="auto" w:fill="CCD9AD"/>
            <w:tcMar>
              <w:left w:w="105" w:type="dxa"/>
              <w:right w:w="105" w:type="dxa"/>
            </w:tcMar>
            <w:vAlign w:val="top"/>
          </w:tcPr>
          <w:p w:rsidR="5EEC4D44" w:rsidP="3A4A464B" w:rsidRDefault="5EEC4D44" w14:paraId="33C4A15C" w14:textId="07C40B30">
            <w:pPr>
              <w:pStyle w:val="Normal"/>
              <w:spacing w:line="259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r w:rsidRPr="3A4A464B" w:rsidR="46777592">
              <w:rPr>
                <w:b w:val="1"/>
                <w:bCs w:val="1"/>
                <w:sz w:val="24"/>
                <w:szCs w:val="24"/>
              </w:rPr>
              <w:t xml:space="preserve">What do we </w:t>
            </w:r>
            <w:r w:rsidRPr="3A4A464B" w:rsidR="2D5153B3">
              <w:rPr>
                <w:b w:val="1"/>
                <w:bCs w:val="1"/>
                <w:sz w:val="24"/>
                <w:szCs w:val="24"/>
              </w:rPr>
              <w:t>need to do?</w:t>
            </w:r>
          </w:p>
          <w:p w:rsidR="5EEC4D44" w:rsidP="3A4A464B" w:rsidRDefault="5EEC4D44" w14:paraId="3586E180" w14:textId="54A886BD">
            <w:pPr>
              <w:pStyle w:val="Normal"/>
              <w:spacing w:line="259" w:lineRule="auto"/>
              <w:jc w:val="center"/>
              <w:rPr>
                <w:b w:val="1"/>
                <w:bCs w:val="1"/>
                <w:sz w:val="24"/>
                <w:szCs w:val="24"/>
              </w:rPr>
            </w:pPr>
          </w:p>
        </w:tc>
      </w:tr>
      <w:tr w:rsidR="33EC2F3B" w:rsidTr="3A4A464B" w14:paraId="66FE8005">
        <w:trPr>
          <w:trHeight w:val="6465"/>
        </w:trPr>
        <w:tc>
          <w:tcPr>
            <w:tcW w:w="3615" w:type="dxa"/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top"/>
          </w:tcPr>
          <w:p w:rsidR="33EC2F3B" w:rsidP="3A4A464B" w:rsidRDefault="33EC2F3B" w14:paraId="6040D88D" w14:textId="413B2FDE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Priority 1: Child Centred Provision</w:t>
            </w:r>
          </w:p>
          <w:p w:rsidR="3A4A464B" w:rsidP="3A4A464B" w:rsidRDefault="3A4A464B" w14:paraId="5B33A4AD" w14:textId="0896C7F0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5231EDD6" w:rsidP="3A4A464B" w:rsidRDefault="5231EDD6" w14:paraId="2296FF17" w14:textId="455C4BB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• </w:t>
            </w:r>
            <w:r w:rsidRPr="3A4A464B" w:rsidR="4CA2CE5E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ecisions on planning, resources, 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curriculum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pastoral care reflect the needs and aspirations of the pupils within the school.</w:t>
            </w:r>
          </w:p>
          <w:p w:rsidR="5231EDD6" w:rsidP="3A4A464B" w:rsidRDefault="5231EDD6" w14:paraId="7CA9F92A" w14:textId="44B7F208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•</w:t>
            </w:r>
            <w:r w:rsidRPr="3A4A464B" w:rsidR="689F66BF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quality of opportunity, high quality learning, a concern for individual pupils and a respect for diversity.</w:t>
            </w:r>
          </w:p>
          <w:p w:rsidR="5231EDD6" w:rsidP="3A4A464B" w:rsidRDefault="5231EDD6" w14:paraId="5FF2F280" w14:textId="5049FCD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• </w:t>
            </w:r>
            <w:r w:rsidRPr="3A4A464B" w:rsidR="0DE5AF1C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ll pupils achieve to the 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very best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of their ability.</w:t>
            </w:r>
          </w:p>
          <w:p w:rsidR="5231EDD6" w:rsidP="3A4A464B" w:rsidRDefault="5231EDD6" w14:paraId="15A54B49" w14:textId="28B317FC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• </w:t>
            </w:r>
            <w:r w:rsidRPr="3A4A464B" w:rsidR="3990179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ffective interventions and support are in place to meet the 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additional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education and other needs of pupils and to help them overcome barriers to learning.</w:t>
            </w:r>
          </w:p>
          <w:p w:rsidR="5231EDD6" w:rsidP="3A4A464B" w:rsidRDefault="5231EDD6" w14:paraId="1D39ECFA" w14:textId="68B956B3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• Involve young people in discussions and decisions on school life that directly affect them and to listen to their views.</w:t>
            </w:r>
          </w:p>
          <w:p w:rsidR="5231EDD6" w:rsidP="3A4A464B" w:rsidRDefault="5231EDD6" w14:paraId="053E6F07" w14:textId="09D9F0D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• All children follow an educational pathway which is 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appropriate for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them in a school or through a collaborative arrangement with another school, FE 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College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or other providers</w:t>
            </w:r>
          </w:p>
          <w:p w:rsidR="5231EDD6" w:rsidP="3A4A464B" w:rsidRDefault="5231EDD6" w14:paraId="4DB1BF67" w14:textId="3D4A9776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• The highest standards of pastoral care and child protection are in place.</w:t>
            </w:r>
          </w:p>
          <w:p w:rsidR="33EC2F3B" w:rsidP="3A4A464B" w:rsidRDefault="33EC2F3B" w14:paraId="41ECF7B7" w14:textId="73E0B0D8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• </w:t>
            </w:r>
            <w:r w:rsidRPr="3A4A464B" w:rsidR="7C12F890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 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healthy school, to supporting healthy children, who are better able to learn and develop and healthy staff better able to 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provide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quality teaching and Learning.</w:t>
            </w:r>
          </w:p>
        </w:tc>
        <w:tc>
          <w:tcPr>
            <w:tcW w:w="2550" w:type="dxa"/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top"/>
          </w:tcPr>
          <w:p w:rsidR="33EC2F3B" w:rsidP="3A4A464B" w:rsidRDefault="33EC2F3B" w14:paraId="2FCA832A" w14:textId="2083719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1B1C55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Achieve better</w:t>
            </w:r>
            <w:r w:rsidRPr="3A4A464B" w:rsidR="0A7D5F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</w:t>
            </w:r>
            <w:r w:rsidRPr="3A4A464B" w:rsidR="0E163C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onsistency across all classrooms</w:t>
            </w:r>
            <w:r w:rsidRPr="3A4A464B" w:rsidR="722759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but also taking th</w:t>
            </w:r>
            <w:r w:rsidRPr="3A4A464B" w:rsidR="722759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 </w:t>
            </w:r>
            <w:r w:rsidRPr="3A4A464B" w:rsidR="722759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different grou</w:t>
            </w:r>
            <w:r w:rsidRPr="3A4A464B" w:rsidR="722759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ps</w:t>
            </w:r>
            <w:r w:rsidRPr="3A4A464B" w:rsidR="722759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needs into consideration. </w:t>
            </w:r>
          </w:p>
          <w:p w:rsidR="33EC2F3B" w:rsidP="3A4A464B" w:rsidRDefault="33EC2F3B" w14:paraId="0687309B" w14:textId="31B1DA6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3EC2F3B" w:rsidP="3A4A464B" w:rsidRDefault="33EC2F3B" w14:paraId="7E81614C" w14:textId="6D9B475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3349F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Develop v</w:t>
            </w:r>
            <w:r w:rsidRPr="3A4A464B" w:rsidR="0E163C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isual supports </w:t>
            </w:r>
            <w:r w:rsidRPr="3A4A464B" w:rsidR="0E163C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appropriate</w:t>
            </w:r>
            <w:r w:rsidRPr="3A4A464B" w:rsidR="4F04A8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specific to </w:t>
            </w:r>
            <w:r w:rsidRPr="3A4A464B" w:rsidR="0E163C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individual</w:t>
            </w:r>
            <w:r w:rsidRPr="3A4A464B" w:rsidR="22D41B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pupils. </w:t>
            </w:r>
          </w:p>
          <w:p w:rsidR="33EC2F3B" w:rsidP="3A4A464B" w:rsidRDefault="33EC2F3B" w14:paraId="334A20AA" w14:textId="4A28670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3EC2F3B" w:rsidP="3A4A464B" w:rsidRDefault="33EC2F3B" w14:paraId="58A9AE30" w14:textId="0156964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48799D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Create safe s</w:t>
            </w:r>
            <w:r w:rsidRPr="3A4A464B" w:rsidR="1214CA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paces inside</w:t>
            </w:r>
            <w:r w:rsidRPr="3A4A464B" w:rsidR="3A99A2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3A4A464B" w:rsidR="3A99A2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al</w:t>
            </w:r>
            <w:r w:rsidRPr="3A4A464B" w:rsidR="3A99A2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</w:t>
            </w:r>
            <w:r w:rsidRPr="3A4A464B" w:rsidR="1214CA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classroo</w:t>
            </w:r>
            <w:r w:rsidRPr="3A4A464B" w:rsidR="1214CA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m</w:t>
            </w:r>
            <w:r w:rsidRPr="3A4A464B" w:rsidR="3EA796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 both in general and for individual pupils who need.</w:t>
            </w:r>
          </w:p>
          <w:p w:rsidR="5231EDD6" w:rsidP="3A4A464B" w:rsidRDefault="5231EDD6" w14:paraId="430D3581" w14:textId="4ECA1BB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3EC2F3B" w:rsidP="3A4A464B" w:rsidRDefault="33EC2F3B" w14:paraId="3D5C5418" w14:textId="741C342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A40D5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Improve resourcing, layout and set up of classroom environments</w:t>
            </w:r>
            <w:r w:rsidRPr="3A4A464B" w:rsidR="169E1A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="33EC2F3B" w:rsidP="3A4A464B" w:rsidRDefault="33EC2F3B" w14:paraId="5FE60EAC" w14:textId="630A627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3EC2F3B" w:rsidP="3A4A464B" w:rsidRDefault="33EC2F3B" w14:paraId="13A9A1A7" w14:textId="586BDA8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169E1A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Ensure</w:t>
            </w:r>
            <w:r w:rsidRPr="3A4A464B" w:rsidR="7A40D5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3A4A464B" w:rsidR="509C72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support</w:t>
            </w:r>
            <w:r w:rsidRPr="3A4A464B" w:rsidR="3509F0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ive,</w:t>
            </w:r>
            <w:r w:rsidRPr="3A4A464B" w:rsidR="509C72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3A4A464B" w:rsidR="509C72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safe</w:t>
            </w:r>
            <w:r w:rsidRPr="3A4A464B" w:rsidR="4DA393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</w:t>
            </w:r>
            <w:r w:rsidRPr="3A4A464B" w:rsidR="7A40D5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</w:t>
            </w:r>
            <w:r w:rsidRPr="3A4A464B" w:rsidR="7606B3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alm</w:t>
            </w:r>
            <w:r w:rsidRPr="3A4A464B" w:rsidR="7A40D5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3A4A464B" w:rsidR="7A40D5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learnin</w:t>
            </w:r>
            <w:r w:rsidRPr="3A4A464B" w:rsidR="5A53E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g</w:t>
            </w:r>
            <w:r w:rsidRPr="3A4A464B" w:rsidR="7A40D5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environm</w:t>
            </w:r>
            <w:r w:rsidRPr="3A4A464B" w:rsidR="5A22D6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ents</w:t>
            </w:r>
          </w:p>
          <w:p w:rsidR="33EC2F3B" w:rsidP="3A4A464B" w:rsidRDefault="33EC2F3B" w14:paraId="1F89F2E2" w14:textId="62F38C0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72689F8C" w:rsidP="3A4A464B" w:rsidRDefault="72689F8C" w14:paraId="3D29180A" w14:textId="1084A42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E5366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Create flexibility in class routines </w:t>
            </w:r>
            <w:r w:rsidRPr="3A4A464B" w:rsidR="01951C9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to enable class teacher to base lessons on the interests and needs of the pupils</w:t>
            </w:r>
            <w:r w:rsidRPr="3A4A464B" w:rsidR="140B51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. We need Fluidity in class timetables in Secondary</w:t>
            </w:r>
          </w:p>
          <w:p w:rsidR="72689F8C" w:rsidP="3A4A464B" w:rsidRDefault="72689F8C" w14:paraId="14784CC8" w14:textId="635096A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3EC2F3B" w:rsidP="3A4A464B" w:rsidRDefault="33EC2F3B" w14:paraId="314DED7B" w14:textId="6FC827D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415" w:type="dxa"/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top"/>
          </w:tcPr>
          <w:p w:rsidR="36826681" w:rsidP="3A4A464B" w:rsidRDefault="36826681" w14:paraId="32E75420" w14:textId="223C2A9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5E72A1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Build ‘</w:t>
            </w:r>
            <w:r w:rsidRPr="3A4A464B" w:rsidR="2B2AEC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Communication friendly</w:t>
            </w:r>
            <w:r w:rsidRPr="3A4A464B" w:rsidR="37C160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environments</w:t>
            </w:r>
            <w:r w:rsidRPr="3A4A464B" w:rsidR="3AE917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’ across all classrooms</w:t>
            </w:r>
            <w:r w:rsidRPr="3A4A464B" w:rsidR="30B1BE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other areas such as dining hall, playgrounds, gym, specialist rooms. </w:t>
            </w:r>
          </w:p>
          <w:p w:rsidR="36826681" w:rsidP="3A4A464B" w:rsidRDefault="36826681" w14:paraId="16A79CEC" w14:textId="50FC72A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4747731F" w14:textId="18A2A07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7C160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Advocacy – helping people find their voice</w:t>
            </w:r>
          </w:p>
          <w:p w:rsidR="36826681" w:rsidP="3A4A464B" w:rsidRDefault="36826681" w14:paraId="162E4A38" w14:textId="46D1D72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46525B28" w14:textId="2D6FD3A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69DD0C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Build our u</w:t>
            </w:r>
            <w:r w:rsidRPr="3A4A464B" w:rsidR="4D50FE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nderstanding of</w:t>
            </w:r>
            <w:r w:rsidRPr="3A4A464B" w:rsidR="7043A2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pupil's</w:t>
            </w:r>
            <w:r w:rsidRPr="3A4A464B" w:rsidR="4D50FE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communication needs and limits of </w:t>
            </w:r>
            <w:r w:rsidRPr="3A4A464B" w:rsidR="4D50FE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ability </w:t>
            </w:r>
            <w:r w:rsidRPr="3A4A464B" w:rsidR="49AC80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e.g.,</w:t>
            </w:r>
            <w:r w:rsidRPr="3A4A464B" w:rsidR="4D50FE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limited working memory</w:t>
            </w:r>
            <w:r w:rsidRPr="3A4A464B" w:rsidR="5DF7FD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, processing times</w:t>
            </w:r>
            <w:r w:rsidRPr="3A4A464B" w:rsidR="4BE69E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, receptive language </w:t>
            </w:r>
          </w:p>
          <w:p w:rsidR="36826681" w:rsidP="3A4A464B" w:rsidRDefault="36826681" w14:paraId="3C4899F6" w14:textId="70716D6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0792BC81" w14:textId="53F7955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00F7D4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Support pupils through r</w:t>
            </w:r>
            <w:r w:rsidRPr="3A4A464B" w:rsidR="4D50FE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estorative</w:t>
            </w:r>
            <w:r w:rsidRPr="3A4A464B" w:rsidR="4D50FE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conversations</w:t>
            </w:r>
            <w:r w:rsidRPr="3A4A464B" w:rsidR="457F1D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to agree strategies for </w:t>
            </w:r>
            <w:r w:rsidRPr="3A4A464B" w:rsidR="457F1D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self-regulation</w:t>
            </w:r>
            <w:r w:rsidRPr="3A4A464B" w:rsidR="457F1D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learning. </w:t>
            </w:r>
          </w:p>
          <w:p w:rsidR="5231EDD6" w:rsidP="3A4A464B" w:rsidRDefault="5231EDD6" w14:paraId="7C6F1899" w14:textId="261F52A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196A26D" w:rsidP="3A4A464B" w:rsidRDefault="0196A26D" w14:paraId="4A651474" w14:textId="2CC89A4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0196A2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Support staff in the use </w:t>
            </w:r>
            <w:r w:rsidRPr="3A4A464B" w:rsidR="7BC241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of supportive</w:t>
            </w:r>
            <w:r w:rsidRPr="3A4A464B" w:rsidR="0196A2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language</w:t>
            </w:r>
          </w:p>
          <w:p w:rsidR="65931227" w:rsidP="3A4A464B" w:rsidRDefault="65931227" w14:paraId="6EEBF2EA" w14:textId="03EE190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F5F5A91" w:rsidP="3A4A464B" w:rsidRDefault="6F5F5A91" w14:paraId="02C30DFA" w14:textId="2E5953D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6F5F5A9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Building pupil profiles</w:t>
            </w:r>
          </w:p>
          <w:p w:rsidR="5231EDD6" w:rsidP="3A4A464B" w:rsidRDefault="5231EDD6" w14:paraId="5F69FF6E" w14:textId="60C989A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484D6D1F" w14:textId="595FBB3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1E98B0BA" w14:textId="6704FC6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75E5DD7D" w14:textId="797BF97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676783DD" w14:textId="52538D3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top"/>
          </w:tcPr>
          <w:p w:rsidR="36826681" w:rsidP="3A4A464B" w:rsidRDefault="36826681" w14:paraId="1FA0C6B8" w14:textId="0A83C50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053162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I</w:t>
            </w:r>
            <w:r w:rsidRPr="3A4A464B" w:rsidR="70176D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ntegrate</w:t>
            </w:r>
            <w:r w:rsidRPr="3A4A464B" w:rsidR="7E48A7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3A4A464B" w:rsidR="538A8C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play into</w:t>
            </w:r>
            <w:r w:rsidRPr="3A4A464B" w:rsidR="70176D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all aspects of learning</w:t>
            </w:r>
          </w:p>
          <w:p w:rsidR="5231EDD6" w:rsidP="3A4A464B" w:rsidRDefault="5231EDD6" w14:paraId="37B012E6" w14:textId="4BCC6EF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B3E460D" w:rsidP="3A4A464B" w:rsidRDefault="0B3E460D" w14:paraId="7098C5E4" w14:textId="7E7A8B8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0B3E46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Involve pupils in play planning.</w:t>
            </w:r>
          </w:p>
          <w:p w:rsidR="36826681" w:rsidP="3A4A464B" w:rsidRDefault="36826681" w14:paraId="3E033D7B" w14:textId="3061286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7B1D957A" w14:textId="39F0897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596496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Include s</w:t>
            </w:r>
            <w:r w:rsidRPr="3A4A464B" w:rsidR="1F5D41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tructured play sessions t</w:t>
            </w:r>
            <w:r w:rsidRPr="3A4A464B" w:rsidR="1B5173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imetabled</w:t>
            </w:r>
            <w:r w:rsidRPr="3A4A464B" w:rsidR="429082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for KS3.</w:t>
            </w:r>
          </w:p>
          <w:p w:rsidR="36826681" w:rsidP="3A4A464B" w:rsidRDefault="36826681" w14:paraId="22F5AFCE" w14:textId="2B4D185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27E7A2C3" w14:textId="4B86835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52F1BE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Install o</w:t>
            </w:r>
            <w:r w:rsidRPr="3A4A464B" w:rsidR="189791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utdoor classrooms</w:t>
            </w:r>
            <w:r w:rsidRPr="3A4A464B" w:rsidR="1DFB9F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develop programmes for KS3 and Primary pupils</w:t>
            </w:r>
          </w:p>
          <w:p w:rsidR="36826681" w:rsidP="3A4A464B" w:rsidRDefault="36826681" w14:paraId="7835201B" w14:textId="608F6AD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78F2A161" w14:textId="00E09E7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25FB36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Have c</w:t>
            </w:r>
            <w:r w:rsidRPr="3A4A464B" w:rsidR="189791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learly defined areas and zones</w:t>
            </w:r>
            <w:r w:rsidRPr="3A4A464B" w:rsidR="0AE8E8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in the playground</w:t>
            </w:r>
          </w:p>
          <w:p w:rsidR="5231EDD6" w:rsidP="3A4A464B" w:rsidRDefault="5231EDD6" w14:paraId="7C0219E3" w14:textId="2C5CE40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4569017A" w:rsidP="3A4A464B" w:rsidRDefault="4569017A" w14:paraId="509116A9" w14:textId="6EDBC5B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456901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Develop play spaces around the school grounds. E.g., woodland trail,</w:t>
            </w:r>
          </w:p>
          <w:p w:rsidR="36826681" w:rsidP="3A4A464B" w:rsidRDefault="36826681" w14:paraId="1754B851" w14:textId="4448957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6DC00B2B" w14:textId="501D6CB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1F4105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Embed</w:t>
            </w:r>
            <w:r w:rsidRPr="3A4A464B" w:rsidR="1F4105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outdoor learning as part of the curriculum</w:t>
            </w:r>
          </w:p>
          <w:p w:rsidR="36826681" w:rsidP="3A4A464B" w:rsidRDefault="36826681" w14:paraId="5F0A69B0" w14:textId="4925021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4EE3C2D6" w14:textId="56D5825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189791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Extend play opportunities</w:t>
            </w:r>
            <w:r w:rsidRPr="3A4A464B" w:rsidR="357E98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both indoors and outdoors and through lessons. </w:t>
            </w:r>
          </w:p>
        </w:tc>
        <w:tc>
          <w:tcPr>
            <w:tcW w:w="2280" w:type="dxa"/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top"/>
          </w:tcPr>
          <w:p w:rsidR="36826681" w:rsidP="3A4A464B" w:rsidRDefault="36826681" w14:paraId="10C82C70" w14:textId="78C25AE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029ED0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Build a curriculum overview/framework in line with assessment tool</w:t>
            </w:r>
          </w:p>
          <w:p w:rsidR="36826681" w:rsidP="3A4A464B" w:rsidRDefault="36826681" w14:paraId="41AF504B" w14:textId="6D4D97D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3114656E" w14:textId="5547867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1EA5A35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Reduce and simplify</w:t>
            </w:r>
          </w:p>
          <w:p w:rsidR="36826681" w:rsidP="3A4A464B" w:rsidRDefault="36826681" w14:paraId="6D963060" w14:textId="6D2A85D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0A6B6168" w14:textId="20D0015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4FBCA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Provide</w:t>
            </w:r>
            <w:r w:rsidRPr="3A4A464B" w:rsidR="34FBCA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m</w:t>
            </w:r>
            <w:r w:rsidRPr="3A4A464B" w:rsidR="4D20EA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eaningful &amp; connected learning</w:t>
            </w:r>
            <w:r w:rsidRPr="3A4A464B" w:rsidR="748C8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="36826681" w:rsidP="3A4A464B" w:rsidRDefault="36826681" w14:paraId="3FA3127B" w14:textId="0B9F5AE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07F3FC02" w14:textId="1981CC7B">
            <w:pPr>
              <w:pStyle w:val="Normal"/>
              <w:bidi w:val="0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6C389E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</w:t>
            </w:r>
            <w:r w:rsidRPr="3A4A464B" w:rsidR="46B020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baseline assessment</w:t>
            </w:r>
            <w:r w:rsidRPr="3A4A464B" w:rsidR="6C389E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of </w:t>
            </w:r>
            <w:r w:rsidRPr="3A4A464B" w:rsidR="022460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current </w:t>
            </w:r>
            <w:r w:rsidRPr="3A4A464B" w:rsidR="2C6929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in Secondary</w:t>
            </w:r>
            <w:r w:rsidRPr="3A4A464B" w:rsidR="51A358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department.</w:t>
            </w:r>
          </w:p>
          <w:p w:rsidR="36826681" w:rsidP="3A4A464B" w:rsidRDefault="36826681" w14:paraId="5FA37664" w14:textId="47CC0D4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7AFD70F5" w14:textId="154E79A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06D067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Adopt </w:t>
            </w:r>
            <w:r w:rsidRPr="3A4A464B" w:rsidR="1EE7F7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 </w:t>
            </w:r>
            <w:r w:rsidRPr="3A4A464B" w:rsidR="06D067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topic-based</w:t>
            </w:r>
            <w:r w:rsidRPr="3A4A464B" w:rsidR="1CBA6D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approach?</w:t>
            </w:r>
          </w:p>
          <w:p w:rsidR="36826681" w:rsidP="3A4A464B" w:rsidRDefault="36826681" w14:paraId="0529D6BA" w14:textId="6FAE74E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0AB42F83" w14:textId="3EF22CB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1881618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Develop l</w:t>
            </w:r>
            <w:r w:rsidRPr="3A4A464B" w:rsidR="726BD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ife </w:t>
            </w:r>
            <w:r w:rsidRPr="3A4A464B" w:rsidR="4B0BC4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skills-based</w:t>
            </w:r>
            <w:r w:rsidRPr="3A4A464B" w:rsidR="726BD5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curriculum.</w:t>
            </w:r>
          </w:p>
          <w:p w:rsidR="36826681" w:rsidP="3A4A464B" w:rsidRDefault="36826681" w14:paraId="7B7EAF76" w14:textId="101610B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5A5B3A31" w14:textId="501D6CB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04A100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Embed outdoor learning as part of the curriculum</w:t>
            </w:r>
          </w:p>
          <w:p w:rsidR="3F973B63" w:rsidP="3A4A464B" w:rsidRDefault="3F973B63" w14:paraId="7C3951C9" w14:textId="21E127A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65F27494" w14:textId="1197B8D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6B9518BE" w14:textId="1B377D1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73A0B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="5231EDD6" w:rsidP="3A4A464B" w:rsidRDefault="5231EDD6" w14:paraId="46B3BA0F" w14:textId="6F8129F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5231EDD6" w:rsidP="3A4A464B" w:rsidRDefault="5231EDD6" w14:paraId="12C29E36" w14:textId="134BBCC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61A14AD9" w14:textId="20472AC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shd w:val="clear" w:color="auto" w:fill="FBE4D5" w:themeFill="accent2" w:themeFillTint="33"/>
            <w:tcMar>
              <w:left w:w="105" w:type="dxa"/>
              <w:right w:w="105" w:type="dxa"/>
            </w:tcMar>
            <w:vAlign w:val="top"/>
          </w:tcPr>
          <w:p w:rsidR="36826681" w:rsidP="3A4A464B" w:rsidRDefault="36826681" w14:paraId="75DEEA92" w14:textId="09979F1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0E163C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Celebrate</w:t>
            </w:r>
            <w:r w:rsidRPr="3A4A464B" w:rsidR="0E163C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success</w:t>
            </w:r>
            <w:r w:rsidRPr="3A4A464B" w:rsidR="71F16F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of pupils and staff</w:t>
            </w:r>
          </w:p>
          <w:p w:rsidR="72689F8C" w:rsidP="3A4A464B" w:rsidRDefault="72689F8C" w14:paraId="41718471" w14:textId="2EDD1EF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4E9E2B75" w:rsidP="3A4A464B" w:rsidRDefault="4E9E2B75" w14:paraId="4C6F340F" w14:textId="3B8FF9A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4E9E2B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Establish realistic expectations of pupils</w:t>
            </w:r>
          </w:p>
          <w:p w:rsidR="72689F8C" w:rsidP="3A4A464B" w:rsidRDefault="72689F8C" w14:paraId="564D1406" w14:textId="0A551EF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72689F8C" w:rsidP="3A4A464B" w:rsidRDefault="72689F8C" w14:paraId="45D8ACAF" w14:textId="5F376D4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07A18C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Develop use of circle time as a vehicle for b</w:t>
            </w:r>
            <w:r w:rsidRPr="3A4A464B" w:rsidR="67FECA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uilding </w:t>
            </w:r>
            <w:r w:rsidRPr="3A4A464B" w:rsidR="5B98E5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resilience</w:t>
            </w:r>
            <w:r w:rsidRPr="3A4A464B" w:rsidR="6DCF32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; resolving conflict situations; agreeing boundaries</w:t>
            </w:r>
          </w:p>
          <w:p w:rsidR="36826681" w:rsidP="3A4A464B" w:rsidRDefault="36826681" w14:paraId="655EC162" w14:textId="08241CC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065635BB" w14:textId="0EB0ECE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1B1EA2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CALM Plan </w:t>
            </w:r>
            <w:r w:rsidRPr="3A4A464B" w:rsidR="3CDF4F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in place for pupils who need to develop skills in </w:t>
            </w:r>
            <w:r w:rsidRPr="3A4A464B" w:rsidR="3CDF4F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self-regulation</w:t>
            </w:r>
            <w:r w:rsidRPr="3A4A464B" w:rsidR="3CDF4F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. </w:t>
            </w:r>
          </w:p>
          <w:p w:rsidR="36826681" w:rsidP="3A4A464B" w:rsidRDefault="36826681" w14:paraId="5AF9FD4C" w14:textId="0BF79B2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0DDB1959" w14:textId="364F090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9B74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Continue to build and embed Attachment and Trauma sensitive practice and nurture approaches.</w:t>
            </w:r>
          </w:p>
          <w:p w:rsidR="36826681" w:rsidP="3A4A464B" w:rsidRDefault="36826681" w14:paraId="3A0C8CB4" w14:textId="3D09DA6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4A34B3CB" w14:textId="2E83E91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63C408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Teach values(above)directly through LLW &amp; Life skills, circle time, play,</w:t>
            </w:r>
          </w:p>
          <w:p w:rsidR="36826681" w:rsidP="3A4A464B" w:rsidRDefault="36826681" w14:paraId="31D935B9" w14:textId="27F8D5B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04625875" w14:textId="128C844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5D542F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Take 5 programme through EA Behaviour support service. </w:t>
            </w:r>
          </w:p>
        </w:tc>
      </w:tr>
      <w:tr w:rsidR="33EC2F3B" w:rsidTr="3A4A464B" w14:paraId="5F3EA13E">
        <w:trPr>
          <w:trHeight w:val="300"/>
        </w:trPr>
        <w:tc>
          <w:tcPr>
            <w:tcW w:w="3615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33EC2F3B" w:rsidP="3A4A464B" w:rsidRDefault="33EC2F3B" w14:paraId="4D10B63A" w14:textId="1A149B7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Priority 2: Teaching and Learning</w:t>
            </w:r>
          </w:p>
          <w:p w:rsidR="3A4A464B" w:rsidP="3A4A464B" w:rsidRDefault="3A4A464B" w14:paraId="1114B651" w14:textId="3CBF5A2C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5231EDD6" w:rsidP="3A4A464B" w:rsidRDefault="5231EDD6" w14:paraId="0425B834" w14:textId="2D39B178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• Provide a broad and relevant curriculum is 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provided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for the pupils with an emphasis on balancing academic needs with pastoral needs of our pupils.</w:t>
            </w:r>
          </w:p>
          <w:p w:rsidR="5231EDD6" w:rsidP="3A4A464B" w:rsidRDefault="5231EDD6" w14:paraId="0C25E671" w14:textId="5CB5F1AE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• Teachers are committed and enthusiastic, enjoying a positive relationship with their pupils and with other school-based staff and dedicated to improving learning.</w:t>
            </w:r>
          </w:p>
          <w:p w:rsidR="5231EDD6" w:rsidP="3A4A464B" w:rsidRDefault="5231EDD6" w14:paraId="0BC97873" w14:textId="138D148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• Teachers use adaptable, flexible teaching strategies that respond to the diversity within the classroom.</w:t>
            </w:r>
          </w:p>
          <w:p w:rsidR="5231EDD6" w:rsidP="3A4A464B" w:rsidRDefault="5231EDD6" w14:paraId="7F070CF5" w14:textId="4DBDD203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• Assessment and other data 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is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used to effectively inform teaching and learning across the school and in the classroom and to promote improvement.</w:t>
            </w:r>
          </w:p>
          <w:p w:rsidR="5231EDD6" w:rsidP="3A4A464B" w:rsidRDefault="5231EDD6" w14:paraId="20F43E71" w14:textId="61D9FC3B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• </w:t>
            </w:r>
            <w:r w:rsidRPr="3A4A464B" w:rsidR="2707B52D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 s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elf-evaluati</w:t>
            </w:r>
            <w:r w:rsidRPr="3A4A464B" w:rsidR="3721D601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ve approach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by teachers and the whole school, leading to sustained self-improvement.</w:t>
            </w:r>
          </w:p>
          <w:p w:rsidR="3ADC3729" w:rsidP="3A4A464B" w:rsidRDefault="3ADC3729" w14:paraId="031FAD32" w14:textId="7C6C47D7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• Teachers reflect on their own work and the outcomes of individual pupils.</w:t>
            </w:r>
          </w:p>
          <w:p w:rsidR="33EC2F3B" w:rsidP="3A4A464B" w:rsidRDefault="33EC2F3B" w14:paraId="6C88E1FF" w14:textId="412056F9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E3E8FAA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-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Support staff are employed as an effective resource to help improve the outcomes for students.</w:t>
            </w:r>
          </w:p>
          <w:p w:rsidR="33EC2F3B" w:rsidP="3A4A464B" w:rsidRDefault="33EC2F3B" w14:paraId="1DE11E8F" w14:textId="28A7543F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550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33EC2F3B" w:rsidP="3A4A464B" w:rsidRDefault="33EC2F3B" w14:paraId="0FD0EA18" w14:textId="76AE8CC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58A721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Set up clear and accessible information for sub staff. </w:t>
            </w:r>
          </w:p>
          <w:p w:rsidR="5231EDD6" w:rsidP="3A4A464B" w:rsidRDefault="5231EDD6" w14:paraId="3738FFC7" w14:textId="6DC1946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3EC2F3B" w:rsidP="3A4A464B" w:rsidRDefault="33EC2F3B" w14:paraId="48F344B6" w14:textId="1EE60C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1E4749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Develop systems for preparing</w:t>
            </w:r>
            <w:r w:rsidRPr="3A4A464B" w:rsidR="58A721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3A4A464B" w:rsidR="58A721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pupils for sub</w:t>
            </w:r>
            <w:r w:rsidRPr="3A4A464B" w:rsidR="12B575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staff and staff changes. </w:t>
            </w:r>
          </w:p>
          <w:p w:rsidR="33EC2F3B" w:rsidP="3A4A464B" w:rsidRDefault="33EC2F3B" w14:paraId="7C6200E0" w14:textId="1843D5C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3EC2F3B" w:rsidP="3A4A464B" w:rsidRDefault="33EC2F3B" w14:paraId="35D2A9C8" w14:textId="45A39C3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47D184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Have positive agreed team approach across class teams; KS </w:t>
            </w:r>
            <w:r w:rsidRPr="3A4A464B" w:rsidR="47D184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teams; Departmental</w:t>
            </w:r>
            <w:r w:rsidRPr="3A4A464B" w:rsidR="47D184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teams and whole school. </w:t>
            </w:r>
          </w:p>
          <w:p w:rsidR="33EC2F3B" w:rsidP="3A4A464B" w:rsidRDefault="33EC2F3B" w14:paraId="5FC2124F" w14:textId="03C0DC4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3EC2F3B" w:rsidP="3A4A464B" w:rsidRDefault="33EC2F3B" w14:paraId="314923FA" w14:textId="5A8CFE9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53194BA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Team Teach: regular workshops and clinics. Raising confidence in using strategies. Shared language and vocabulary around pupil management</w:t>
            </w:r>
          </w:p>
          <w:p w:rsidR="33EC2F3B" w:rsidP="3A4A464B" w:rsidRDefault="33EC2F3B" w14:paraId="20FDEF86" w14:textId="4C2F506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3EC2F3B" w:rsidP="3A4A464B" w:rsidRDefault="33EC2F3B" w14:paraId="36FD6A79" w14:textId="756AEF5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BC9E2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Employ support staff to s</w:t>
            </w:r>
            <w:r w:rsidRPr="3A4A464B" w:rsidR="17F026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upport individual and planned small group work according to pupil needs: both in classroom and in other learning spaces.</w:t>
            </w:r>
          </w:p>
          <w:p w:rsidR="6647172C" w:rsidP="3A4A464B" w:rsidRDefault="6647172C" w14:paraId="72ABF696" w14:textId="5A8B1EF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7D04790F" w:rsidP="3A4A464B" w:rsidRDefault="7D04790F" w14:paraId="7345ABF3" w14:textId="34775ED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D0479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Teacher observations within school setting. </w:t>
            </w:r>
          </w:p>
          <w:p w:rsidR="33EC2F3B" w:rsidP="3A4A464B" w:rsidRDefault="33EC2F3B" w14:paraId="69FCFAAF" w14:textId="7B970F7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415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36826681" w:rsidP="3A4A464B" w:rsidRDefault="36826681" w14:paraId="49A7B530" w14:textId="4E31CFD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C6D78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Explore communication programmes e.g., tac </w:t>
            </w:r>
            <w:r w:rsidRPr="3A4A464B" w:rsidR="7C6D78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pac</w:t>
            </w:r>
            <w:r w:rsidRPr="3A4A464B" w:rsidR="7C6D78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, </w:t>
            </w:r>
            <w:r w:rsidRPr="3A4A464B" w:rsidR="1B0EEE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sense ology</w:t>
            </w:r>
            <w:r w:rsidRPr="3A4A464B" w:rsidR="7C6D78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, curiosity approach, other therapies</w:t>
            </w:r>
            <w:r w:rsidRPr="3A4A464B" w:rsidR="5BBFEB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3A4A464B" w:rsidR="5BBFEB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e.g.</w:t>
            </w:r>
            <w:r w:rsidRPr="3A4A464B" w:rsidR="5BBFEB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music</w:t>
            </w:r>
            <w:r w:rsidRPr="3A4A464B" w:rsidR="1B74E9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,</w:t>
            </w:r>
            <w:r w:rsidRPr="3A4A464B" w:rsidR="5BBFEB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play and art based.</w:t>
            </w:r>
          </w:p>
          <w:p w:rsidR="36826681" w:rsidP="3A4A464B" w:rsidRDefault="36826681" w14:paraId="261B25BE" w14:textId="1D8D76D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06213B6C" w14:textId="3785D9F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6F0C7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Staff training </w:t>
            </w:r>
            <w:r w:rsidRPr="3A4A464B" w:rsidR="6F0C7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in the</w:t>
            </w:r>
            <w:r w:rsidRPr="3A4A464B" w:rsidR="6F0C76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above areas. </w:t>
            </w:r>
          </w:p>
          <w:p w:rsidR="36826681" w:rsidP="3A4A464B" w:rsidRDefault="36826681" w14:paraId="55EDB6CB" w14:textId="34BFD32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366EEBEF" w14:textId="2A2579E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368A0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Introduce communication supportive programmes into the Secondary curriculum e.g., Attention Autism,</w:t>
            </w:r>
          </w:p>
          <w:p w:rsidR="36826681" w:rsidP="3A4A464B" w:rsidRDefault="36826681" w14:paraId="3F9122AD" w14:textId="1B878DE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23A29993" w14:textId="10A90E6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B125D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Create </w:t>
            </w:r>
            <w:r w:rsidRPr="3A4A464B" w:rsidR="2014B0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forum </w:t>
            </w:r>
            <w:r w:rsidRPr="3A4A464B" w:rsidR="3B125D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for s</w:t>
            </w:r>
            <w:r w:rsidRPr="3A4A464B" w:rsidR="4C929C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taff</w:t>
            </w:r>
            <w:r w:rsidRPr="3A4A464B" w:rsidR="4AF295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to confidently</w:t>
            </w:r>
            <w:r w:rsidRPr="3A4A464B" w:rsidR="4C929CA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self-reflect</w:t>
            </w:r>
            <w:r w:rsidRPr="3A4A464B" w:rsidR="26ADCB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on </w:t>
            </w:r>
            <w:r w:rsidRPr="3A4A464B" w:rsidR="1F3B2D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own practice</w:t>
            </w:r>
          </w:p>
          <w:p w:rsidR="36826681" w:rsidP="3A4A464B" w:rsidRDefault="36826681" w14:paraId="7B4CE395" w14:textId="63E7B8F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453E50BF" w14:textId="4E59BAC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6308E4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Explore the use of assistive technology to help individuals access the curriculum.</w:t>
            </w:r>
          </w:p>
          <w:p w:rsidR="36826681" w:rsidP="3A4A464B" w:rsidRDefault="36826681" w14:paraId="6B384478" w14:textId="2570063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35FA46DE" w14:textId="3E7DA9D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646DF38A" w14:textId="1C7F4C4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36826681" w:rsidP="3A4A464B" w:rsidRDefault="36826681" w14:paraId="1676E687" w14:textId="493880D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B60FC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Support LSA staff in guiding</w:t>
            </w:r>
            <w:r w:rsidRPr="3A4A464B" w:rsidR="64317F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/leading</w:t>
            </w:r>
            <w:r w:rsidRPr="3A4A464B" w:rsidR="3B60FC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play.</w:t>
            </w:r>
          </w:p>
          <w:p w:rsidR="65931227" w:rsidP="3A4A464B" w:rsidRDefault="65931227" w14:paraId="3C1E7046" w14:textId="2BAA196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5D4F83AC" w14:textId="531D2BF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33E4BBA3" w14:textId="0C9BB0A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5DF65A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Teaching staff model and teach pupils the skills to play</w:t>
            </w:r>
          </w:p>
          <w:p w:rsidR="36826681" w:rsidP="3A4A464B" w:rsidRDefault="36826681" w14:paraId="2C8010CD" w14:textId="493584E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52C723B6" w14:textId="4E1CE0A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F9FE5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Create opportunity for j</w:t>
            </w:r>
            <w:r w:rsidRPr="3A4A464B" w:rsidR="5DF65A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oint planning within KS teams for play.</w:t>
            </w:r>
          </w:p>
          <w:p w:rsidR="22C0F7F4" w:rsidP="3A4A464B" w:rsidRDefault="22C0F7F4" w14:paraId="2C2C57DE" w14:textId="4997330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8AF4339" w:rsidP="3A4A464B" w:rsidRDefault="38AF4339" w14:paraId="661C028E" w14:textId="701548B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8AF43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Provide</w:t>
            </w:r>
            <w:r w:rsidRPr="3A4A464B" w:rsidR="38AF43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staff training e.g., through </w:t>
            </w:r>
            <w:r w:rsidRPr="3A4A464B" w:rsidR="38AF43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playboardni</w:t>
            </w:r>
            <w:r w:rsidRPr="3A4A464B" w:rsidR="38AF43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, forest schools, beach schools</w:t>
            </w:r>
            <w:r w:rsidRPr="3A4A464B" w:rsidR="352D35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, curiosity approach, </w:t>
            </w:r>
          </w:p>
          <w:p w:rsidR="36826681" w:rsidP="3A4A464B" w:rsidRDefault="36826681" w14:paraId="3DC4D14E" w14:textId="4E9FDC3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36826681" w:rsidP="3A4A464B" w:rsidRDefault="36826681" w14:paraId="21434145" w14:textId="0346960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4A43A3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Developing new teaching styles</w:t>
            </w:r>
            <w:r w:rsidRPr="3A4A464B" w:rsidR="1E1801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, </w:t>
            </w:r>
            <w:r w:rsidRPr="3A4A464B" w:rsidR="1E1801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strategies</w:t>
            </w:r>
            <w:r w:rsidRPr="3A4A464B" w:rsidR="1E1801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approaches to better suit the changing needs of the pupils</w:t>
            </w:r>
          </w:p>
          <w:p w:rsidR="36826681" w:rsidP="3A4A464B" w:rsidRDefault="36826681" w14:paraId="56E4989D" w14:textId="54572F3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5B99E28B" w14:textId="024C7D3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657F0B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Simple and effective methods of recording pupil’s achievements.</w:t>
            </w:r>
          </w:p>
          <w:p w:rsidR="36826681" w:rsidP="3A4A464B" w:rsidRDefault="36826681" w14:paraId="51A80B95" w14:textId="6934338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45DBDF6C" w14:textId="00988F0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AD2DC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PLP’s &amp; targets</w:t>
            </w:r>
            <w:r w:rsidRPr="3A4A464B" w:rsidR="7DB39B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simplified and adjusted to better serve the needs of the pupils. </w:t>
            </w:r>
          </w:p>
          <w:p w:rsidR="36826681" w:rsidP="3A4A464B" w:rsidRDefault="36826681" w14:paraId="209B359E" w14:textId="64D5DC4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4D0A6F33" w14:textId="6FFBAAF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0F9F8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Class team approach including pupil voice</w:t>
            </w:r>
          </w:p>
          <w:p w:rsidR="36826681" w:rsidP="3A4A464B" w:rsidRDefault="36826681" w14:paraId="6E5C5E68" w14:textId="0F537F8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3313EE54" w14:textId="4D86ACD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1E6129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Accreditation Review </w:t>
            </w:r>
          </w:p>
          <w:p w:rsidR="36826681" w:rsidP="3A4A464B" w:rsidRDefault="36826681" w14:paraId="6E0A0680" w14:textId="5D6F825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3ED503F6" w14:textId="230C181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1E6129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Area Learning Community links. Collaboration with other special schools. </w:t>
            </w:r>
          </w:p>
          <w:p w:rsidR="36826681" w:rsidP="3A4A464B" w:rsidRDefault="36826681" w14:paraId="766D2BA5" w14:textId="29D819B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33EB8D28" w14:textId="3DEDCE0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00B7F2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Therapeutic approaches</w:t>
            </w:r>
            <w:r w:rsidRPr="3A4A464B" w:rsidR="58BED5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through</w:t>
            </w:r>
            <w:r w:rsidRPr="3A4A464B" w:rsidR="00B7F2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creative subjects. </w:t>
            </w:r>
          </w:p>
        </w:tc>
        <w:tc>
          <w:tcPr>
            <w:tcW w:w="2235" w:type="dxa"/>
            <w:shd w:val="clear" w:color="auto" w:fill="E2EFD9" w:themeFill="accent6" w:themeFillTint="33"/>
            <w:tcMar>
              <w:left w:w="105" w:type="dxa"/>
              <w:right w:w="105" w:type="dxa"/>
            </w:tcMar>
            <w:vAlign w:val="top"/>
          </w:tcPr>
          <w:p w:rsidR="36826681" w:rsidP="3A4A464B" w:rsidRDefault="36826681" w14:paraId="2AC0C791" w14:textId="43C5FAB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1EAF4A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Building class teams pupils and staff</w:t>
            </w:r>
          </w:p>
          <w:p w:rsidR="36826681" w:rsidP="3A4A464B" w:rsidRDefault="36826681" w14:paraId="6F84228D" w14:textId="596B541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48C84C48" w14:textId="66FE9F6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524C6D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Clarify staff roles and responsibilities</w:t>
            </w:r>
          </w:p>
          <w:p w:rsidR="36826681" w:rsidP="3A4A464B" w:rsidRDefault="36826681" w14:paraId="7CFB2915" w14:textId="45AD79F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30A4124B" w14:textId="08B2BDB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01AB1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Staff </w:t>
            </w:r>
            <w:r w:rsidRPr="3A4A464B" w:rsidR="3043B3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Health and Wellbeing team</w:t>
            </w:r>
          </w:p>
          <w:p w:rsidR="36826681" w:rsidP="3A4A464B" w:rsidRDefault="36826681" w14:paraId="16F1EF54" w14:textId="12BF698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6238F315" w14:textId="405E5B1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524C6D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Teacher workload: reduce and simplify </w:t>
            </w:r>
          </w:p>
          <w:p w:rsidR="36826681" w:rsidP="3A4A464B" w:rsidRDefault="36826681" w14:paraId="41CC0AA9" w14:textId="738BE9E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EE661A9" w:rsidP="3A4A464B" w:rsidRDefault="2EE661A9" w14:paraId="19E43B46" w14:textId="33C151D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5BB61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Child </w:t>
            </w:r>
            <w:r w:rsidRPr="3A4A464B" w:rsidR="5BB61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protection</w:t>
            </w:r>
            <w:r w:rsidRPr="3A4A464B" w:rsidR="485C2B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&amp; </w:t>
            </w:r>
            <w:r w:rsidRPr="3A4A464B" w:rsidR="5BB61E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Safeguarding</w:t>
            </w:r>
          </w:p>
          <w:p w:rsidR="6647172C" w:rsidP="3A4A464B" w:rsidRDefault="6647172C" w14:paraId="24A6193B" w14:textId="351F1BF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EE661A9" w:rsidP="3A4A464B" w:rsidRDefault="2EE661A9" w14:paraId="60BD1A72" w14:textId="2B0CAEE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2EBF96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Continue on</w:t>
            </w:r>
            <w:r w:rsidRPr="3A4A464B" w:rsidR="2EBF96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building Ethos journey.</w:t>
            </w:r>
          </w:p>
          <w:p w:rsidR="6647172C" w:rsidP="3A4A464B" w:rsidRDefault="6647172C" w14:paraId="4CB15F78" w14:textId="0B8FD37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EE661A9" w:rsidP="3A4A464B" w:rsidRDefault="2EE661A9" w14:paraId="222C3DB1" w14:textId="215A228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2EE661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Peer support (</w:t>
            </w:r>
            <w:r w:rsidRPr="3A4A464B" w:rsidR="2EE661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Buddysphere</w:t>
            </w:r>
            <w:r w:rsidRPr="3A4A464B" w:rsidR="2EE661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)</w:t>
            </w:r>
          </w:p>
          <w:p w:rsidR="6647172C" w:rsidP="3A4A464B" w:rsidRDefault="6647172C" w14:paraId="60DF7F4F" w14:textId="5AA8CDC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C845A47" w:rsidP="3A4A464B" w:rsidRDefault="6C845A47" w14:paraId="5E5F2BF1" w14:textId="68F4146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10C83E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Further develop role of LSC and of learning space</w:t>
            </w:r>
            <w:r w:rsidRPr="3A4A464B" w:rsidR="6DC0D2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&amp; Secondary Support Centre</w:t>
            </w:r>
          </w:p>
          <w:p w:rsidR="6647172C" w:rsidP="3A4A464B" w:rsidRDefault="6647172C" w14:paraId="7CCCFE90" w14:textId="0C174D4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4F70D66E" w14:textId="7A7D026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4831E18D" w14:textId="5F660AE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  <w:tr w:rsidR="33EC2F3B" w:rsidTr="3A4A464B" w14:paraId="285F0D23">
        <w:trPr>
          <w:trHeight w:val="300"/>
        </w:trPr>
        <w:tc>
          <w:tcPr>
            <w:tcW w:w="3615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33EC2F3B" w:rsidP="3A4A464B" w:rsidRDefault="33EC2F3B" w14:paraId="79586BAF" w14:textId="79CF77F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Priority 3: Leadership and Management</w:t>
            </w:r>
          </w:p>
          <w:p w:rsidR="3A4A464B" w:rsidP="3A4A464B" w:rsidRDefault="3A4A464B" w14:paraId="7A94EBA1" w14:textId="26F139DA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5231EDD6" w:rsidP="3A4A464B" w:rsidRDefault="5231EDD6" w14:paraId="3812C66A" w14:textId="4E6CAF96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• An effective school development plan is in place, 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providing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clear and realistic targets for improvement based on a sound vision for the school.</w:t>
            </w:r>
          </w:p>
          <w:p w:rsidR="5231EDD6" w:rsidP="3A4A464B" w:rsidRDefault="5231EDD6" w14:paraId="4C21C948" w14:textId="5EE2D219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0BEADAED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-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Governors understand their responsibilities and 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provide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clear strategic direction as well as support and challenge to the principal.</w:t>
            </w:r>
          </w:p>
          <w:p w:rsidR="5231EDD6" w:rsidP="3A4A464B" w:rsidRDefault="5231EDD6" w14:paraId="54B93DAC" w14:textId="3FB50883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• School leaders 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demonstrate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 commitment to 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providing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professional development opportunities for staff, particularly teachers, and promote a readiness to share and learn from best practice.</w:t>
            </w:r>
          </w:p>
          <w:p w:rsidR="5231EDD6" w:rsidP="3A4A464B" w:rsidRDefault="5231EDD6" w14:paraId="1680FBCC" w14:textId="13F84358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• Teachers are given the opportunity to share in the leadership of the school. </w:t>
            </w:r>
          </w:p>
          <w:p w:rsidR="5231EDD6" w:rsidP="3A4A464B" w:rsidRDefault="5231EDD6" w14:paraId="5F14ED03" w14:textId="68E7669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• Resources at the disposal of the school are managed properly and effectively, with 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appropriate arrangements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in place for 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financial management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; attendance management; and working relationships. </w:t>
            </w:r>
          </w:p>
          <w:p w:rsidR="33EC2F3B" w:rsidP="3A4A464B" w:rsidRDefault="33EC2F3B" w14:paraId="14838230" w14:textId="466730B7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• School leaders 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monitor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evaluate effectively school outcomes, policies, practices and procedures and the School Development Plan itself</w:t>
            </w:r>
          </w:p>
          <w:p w:rsidR="33EC2F3B" w:rsidP="3A4A464B" w:rsidRDefault="33EC2F3B" w14:paraId="79A92AFC" w14:textId="0E7836E8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550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33EC2F3B" w:rsidP="3A4A464B" w:rsidRDefault="33EC2F3B" w14:paraId="575CF204" w14:textId="6FBD55D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442F98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Whole staff development programme ‘ </w:t>
            </w:r>
          </w:p>
          <w:p w:rsidR="33EC2F3B" w:rsidP="3A4A464B" w:rsidRDefault="33EC2F3B" w14:paraId="2F44C0CD" w14:textId="03C2E5C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3EC2F3B" w:rsidP="3A4A464B" w:rsidRDefault="33EC2F3B" w14:paraId="3D4E0FE9" w14:textId="1234DD7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6226F0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Engage in </w:t>
            </w:r>
            <w:r w:rsidRPr="3A4A464B" w:rsidR="417962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‘B</w:t>
            </w:r>
            <w:r w:rsidRPr="3A4A464B" w:rsidR="442F98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etter together</w:t>
            </w:r>
            <w:r w:rsidRPr="3A4A464B" w:rsidR="6B5E5B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project’</w:t>
            </w:r>
            <w:r w:rsidRPr="3A4A464B" w:rsidR="7E78D8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linking with Behaviour support service.</w:t>
            </w:r>
          </w:p>
          <w:p w:rsidR="33EC2F3B" w:rsidP="3A4A464B" w:rsidRDefault="33EC2F3B" w14:paraId="494FAA87" w14:textId="28336F7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3EC2F3B" w:rsidP="3A4A464B" w:rsidRDefault="33EC2F3B" w14:paraId="6346E82F" w14:textId="7CBA95A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28DB7A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Whole school together programme through Primary behaviour support service.</w:t>
            </w:r>
          </w:p>
          <w:p w:rsidR="33EC2F3B" w:rsidP="3A4A464B" w:rsidRDefault="33EC2F3B" w14:paraId="3D1BA9C6" w14:textId="4C6BF10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3EC2F3B" w:rsidP="3A4A464B" w:rsidRDefault="33EC2F3B" w14:paraId="4F64F5EB" w14:textId="021EAD3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4E1D85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Update school behaviour policy and practices.</w:t>
            </w:r>
          </w:p>
          <w:p w:rsidR="33EC2F3B" w:rsidP="3A4A464B" w:rsidRDefault="33EC2F3B" w14:paraId="60CC7D86" w14:textId="547CABA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2522866" w:rsidP="3A4A464B" w:rsidRDefault="62522866" w14:paraId="0B1D0C78" w14:textId="4CFE0CE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625228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Support for sub staff </w:t>
            </w:r>
            <w:r w:rsidRPr="3A4A464B" w:rsidR="625228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e.g.</w:t>
            </w:r>
            <w:r w:rsidRPr="3A4A464B" w:rsidR="625228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sub folder of information</w:t>
            </w:r>
          </w:p>
          <w:p w:rsidR="33EC2F3B" w:rsidP="3A4A464B" w:rsidRDefault="33EC2F3B" w14:paraId="46BC2AA9" w14:textId="6F26AF8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415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36826681" w:rsidP="3A4A464B" w:rsidRDefault="36826681" w14:paraId="3942D574" w14:textId="5AF9884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0BA75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Provide</w:t>
            </w:r>
            <w:r w:rsidRPr="3A4A464B" w:rsidR="30BA75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training for staff in </w:t>
            </w:r>
            <w:r w:rsidRPr="3A4A464B" w:rsidR="36F832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using communication</w:t>
            </w:r>
            <w:r w:rsidRPr="3A4A464B" w:rsidR="30BA75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tools such as TAC PAC/ Makaton/</w:t>
            </w:r>
            <w:r w:rsidRPr="3A4A464B" w:rsidR="100CE7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Board maker visuals. </w:t>
            </w:r>
          </w:p>
          <w:p w:rsidR="36826681" w:rsidP="3A4A464B" w:rsidRDefault="36826681" w14:paraId="7D0D8287" w14:textId="557F204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2F431DA3" w14:textId="3040D8A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42C0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Nurture</w:t>
            </w:r>
            <w:r w:rsidRPr="3A4A464B" w:rsidR="21326D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training for </w:t>
            </w:r>
            <w:r w:rsidRPr="3A4A464B" w:rsidR="64D2EA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staff. Embed </w:t>
            </w:r>
            <w:r w:rsidRPr="3A4A464B" w:rsidR="251A72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nurture</w:t>
            </w:r>
            <w:r w:rsidRPr="3A4A464B" w:rsidR="64D2EA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approaches in every classroom. </w:t>
            </w:r>
          </w:p>
          <w:p w:rsidR="36826681" w:rsidP="3A4A464B" w:rsidRDefault="36826681" w14:paraId="386F3027" w14:textId="0129AD8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5C87D033" w14:textId="3DFFD82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5D08B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Further develop sensory provision </w:t>
            </w:r>
            <w:r w:rsidRPr="3A4A464B" w:rsidR="5D08B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across wh</w:t>
            </w:r>
            <w:r w:rsidRPr="3A4A464B" w:rsidR="5D08B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ole school.</w:t>
            </w:r>
            <w:r w:rsidRPr="3A4A464B" w:rsidR="4221FE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3A4A464B" w:rsidR="4221FE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E.g.</w:t>
            </w:r>
            <w:r w:rsidRPr="3A4A464B" w:rsidR="4221FE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explore </w:t>
            </w:r>
            <w:r w:rsidRPr="3A4A464B" w:rsidR="6CE0D4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immersive</w:t>
            </w:r>
            <w:r w:rsidRPr="3A4A464B" w:rsidR="4221FE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room</w:t>
            </w:r>
          </w:p>
          <w:p w:rsidR="36826681" w:rsidP="3A4A464B" w:rsidRDefault="36826681" w14:paraId="67944BB5" w14:textId="2B3A03C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5B17A6BE" w14:textId="3DEDEAD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202E14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Create</w:t>
            </w:r>
            <w:r w:rsidRPr="3A4A464B" w:rsidR="2264FD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opportunities for </w:t>
            </w:r>
            <w:r w:rsidRPr="3A4A464B" w:rsidR="276AFA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Students'</w:t>
            </w:r>
            <w:r w:rsidRPr="3A4A464B" w:rsidR="440FA2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3A4A464B" w:rsidR="440FA2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perception</w:t>
            </w:r>
            <w:r w:rsidRPr="3A4A464B" w:rsidR="6423C6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to be heard and understood. </w:t>
            </w:r>
          </w:p>
        </w:tc>
        <w:tc>
          <w:tcPr>
            <w:tcW w:w="2190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36826681" w:rsidP="3A4A464B" w:rsidRDefault="36826681" w14:paraId="3C4BCC64" w14:textId="45BA579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1634A9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Adopt </w:t>
            </w:r>
            <w:r w:rsidRPr="3A4A464B" w:rsidR="59A9CA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Safe Sanctuaries/ spaces</w:t>
            </w:r>
            <w:r w:rsidRPr="3A4A464B" w:rsidR="499ECE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project</w:t>
            </w:r>
          </w:p>
          <w:p w:rsidR="36826681" w:rsidP="3A4A464B" w:rsidRDefault="36826681" w14:paraId="3F84561F" w14:textId="0364D47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71C8545A" w14:textId="698C1C1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D5499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Review staff rotas</w:t>
            </w:r>
          </w:p>
          <w:p w:rsidR="36826681" w:rsidP="3A4A464B" w:rsidRDefault="36826681" w14:paraId="5446FD14" w14:textId="0FE8DEA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4EB5B36E" w14:textId="7BD1624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46A658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Progress role of play leader.</w:t>
            </w:r>
          </w:p>
          <w:p w:rsidR="36826681" w:rsidP="3A4A464B" w:rsidRDefault="36826681" w14:paraId="17308A43" w14:textId="2758766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5ABED910" w14:textId="07F36B3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67D25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Minor works – play areas. Grass area resurfaced. </w:t>
            </w:r>
          </w:p>
          <w:p w:rsidR="36826681" w:rsidP="3A4A464B" w:rsidRDefault="36826681" w14:paraId="31F9B3B7" w14:textId="3579948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139BED9B" w14:textId="40A0AAE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54D98E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Develop all the available spaces within school to be used most effectively.</w:t>
            </w:r>
          </w:p>
          <w:p w:rsidR="22C0F7F4" w:rsidP="3A4A464B" w:rsidRDefault="22C0F7F4" w14:paraId="51FBDA5C" w14:textId="4ADEC75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2C0F7F4" w:rsidP="3A4A464B" w:rsidRDefault="22C0F7F4" w14:paraId="5A33E012" w14:textId="340DF4F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2C0F7F4" w:rsidP="3A4A464B" w:rsidRDefault="22C0F7F4" w14:paraId="3DDACE6A" w14:textId="4D7D05D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208316BD" w14:textId="0B42ED1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36826681" w:rsidP="3A4A464B" w:rsidRDefault="36826681" w14:paraId="738A3B8F" w14:textId="3586BA6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19EF46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SLT involve staff/parents and pupils in review of curriculum.</w:t>
            </w:r>
          </w:p>
          <w:p w:rsidR="36826681" w:rsidP="3A4A464B" w:rsidRDefault="36826681" w14:paraId="0884C411" w14:textId="7CF1538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43773E8C" w14:textId="565130C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100F58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Investigate alternative programmes of study for KS4 pupils.</w:t>
            </w:r>
          </w:p>
          <w:p w:rsidR="36826681" w:rsidP="3A4A464B" w:rsidRDefault="36826681" w14:paraId="21B6230F" w14:textId="332DCAA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21FAA360" w14:textId="09EE00C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100F58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Looking at different assessment tools </w:t>
            </w:r>
            <w:r w:rsidRPr="3A4A464B" w:rsidR="041A32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e.g.,</w:t>
            </w:r>
            <w:r w:rsidRPr="3A4A464B" w:rsidR="100F58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quest, Boxall, Evidence for Learning</w:t>
            </w:r>
          </w:p>
          <w:p w:rsidR="36826681" w:rsidP="3A4A464B" w:rsidRDefault="36826681" w14:paraId="3E130C90" w14:textId="32E5E8B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4CB6AF36" w14:textId="3F29398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100F58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Flexible timetabling </w:t>
            </w:r>
            <w:r w:rsidRPr="3A4A464B" w:rsidR="100F58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in </w:t>
            </w:r>
            <w:r w:rsidRPr="3A4A464B" w:rsidR="100F58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particular</w:t>
            </w:r>
            <w:r w:rsidRPr="3A4A464B" w:rsidR="100F58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for</w:t>
            </w:r>
            <w:r w:rsidRPr="3A4A464B" w:rsidR="100F58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KS3</w:t>
            </w:r>
          </w:p>
          <w:p w:rsidR="36826681" w:rsidP="3A4A464B" w:rsidRDefault="36826681" w14:paraId="51515C77" w14:textId="5C9525D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shd w:val="clear" w:color="auto" w:fill="DEEAF6" w:themeFill="accent5" w:themeFillTint="33"/>
            <w:tcMar>
              <w:left w:w="105" w:type="dxa"/>
              <w:right w:w="105" w:type="dxa"/>
            </w:tcMar>
            <w:vAlign w:val="top"/>
          </w:tcPr>
          <w:p w:rsidR="36826681" w:rsidP="3A4A464B" w:rsidRDefault="36826681" w14:paraId="152C5CA7" w14:textId="2D3A49A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137E74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SLT invite all staff to review meeting </w:t>
            </w:r>
            <w:r w:rsidRPr="3A4A464B" w:rsidR="137E74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ensurin</w:t>
            </w:r>
            <w:r w:rsidRPr="3A4A464B" w:rsidR="137E74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g all voices are heard. </w:t>
            </w:r>
          </w:p>
          <w:p w:rsidR="36826681" w:rsidP="3A4A464B" w:rsidRDefault="36826681" w14:paraId="104E40E5" w14:textId="6776A4A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21A8C42A" w14:textId="29CC4C4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4FD287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Inbuilt time for staff to work within KS teams to plan and work </w:t>
            </w:r>
            <w:r w:rsidRPr="3A4A464B" w:rsidR="6ECB1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collaboratively</w:t>
            </w:r>
            <w:r w:rsidRPr="3A4A464B" w:rsidR="6ECB12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. </w:t>
            </w:r>
          </w:p>
          <w:p w:rsidR="36826681" w:rsidP="3A4A464B" w:rsidRDefault="36826681" w14:paraId="08EF9AEC" w14:textId="241B540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481FF5CA" w14:textId="5B13275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E5E8A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Induction training programme developed for all </w:t>
            </w:r>
            <w:r w:rsidRPr="3A4A464B" w:rsidR="7E5E8A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new staff</w:t>
            </w:r>
            <w:r w:rsidRPr="3A4A464B" w:rsidR="7E5E8A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including attachment and trauma, Team </w:t>
            </w:r>
            <w:r w:rsidRPr="3A4A464B" w:rsidR="7D5E10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</w:t>
            </w:r>
            <w:r w:rsidRPr="3A4A464B" w:rsidR="7E5E8A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each,</w:t>
            </w:r>
            <w:r w:rsidRPr="3A4A464B" w:rsidR="695F59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3A4A464B" w:rsidR="695F59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Administration</w:t>
            </w:r>
            <w:r w:rsidRPr="3A4A464B" w:rsidR="695F59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. </w:t>
            </w:r>
          </w:p>
          <w:p w:rsidR="36826681" w:rsidP="3A4A464B" w:rsidRDefault="36826681" w14:paraId="4C2042EC" w14:textId="1D4DA8A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469BE3AF" w14:textId="10F5BA8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0EECE4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Empower staff to take responsibility and lead in area of own interest and in line with own skill set</w:t>
            </w:r>
            <w:r w:rsidRPr="3A4A464B" w:rsidR="0EECE4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.  </w:t>
            </w:r>
          </w:p>
          <w:p w:rsidR="36826681" w:rsidP="3A4A464B" w:rsidRDefault="36826681" w14:paraId="0D4460CF" w14:textId="6335967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2FBE4C19" w14:textId="4DFDF79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5E6C53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Trusted Colleague Network introduced after teaching </w:t>
            </w:r>
            <w:r w:rsidRPr="3A4A464B" w:rsidR="5E6C53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strike</w:t>
            </w:r>
            <w:r w:rsidRPr="3A4A464B" w:rsidR="5E6C53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action has ceased. </w:t>
            </w:r>
          </w:p>
          <w:p w:rsidR="36826681" w:rsidP="3A4A464B" w:rsidRDefault="36826681" w14:paraId="391747F1" w14:textId="4182BF9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1E160106" w14:textId="2837E02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E50A8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Create opportunities for staff to </w:t>
            </w:r>
            <w:r w:rsidRPr="3A4A464B" w:rsidR="3E50A8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observe</w:t>
            </w:r>
            <w:r w:rsidRPr="3A4A464B" w:rsidR="3E50A8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in </w:t>
            </w:r>
            <w:r w:rsidRPr="3A4A464B" w:rsidR="4C3346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each other's</w:t>
            </w:r>
            <w:r w:rsidRPr="3A4A464B" w:rsidR="3E50A81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classrooms</w:t>
            </w:r>
          </w:p>
          <w:p w:rsidR="36826681" w:rsidP="3A4A464B" w:rsidRDefault="36826681" w14:paraId="1D1D2442" w14:textId="7E8E72D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58284127" w14:textId="0F2FDBC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  <w:tr w:rsidR="33EC2F3B" w:rsidTr="3A4A464B" w14:paraId="75083704">
        <w:trPr>
          <w:trHeight w:val="300"/>
        </w:trPr>
        <w:tc>
          <w:tcPr>
            <w:tcW w:w="3615" w:type="dxa"/>
            <w:shd w:val="clear" w:color="auto" w:fill="EADCF5"/>
            <w:tcMar>
              <w:left w:w="105" w:type="dxa"/>
              <w:right w:w="105" w:type="dxa"/>
            </w:tcMar>
            <w:vAlign w:val="top"/>
          </w:tcPr>
          <w:p w:rsidR="33EC2F3B" w:rsidP="3A4A464B" w:rsidRDefault="33EC2F3B" w14:paraId="20143816" w14:textId="58DEE75A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Priority 4: Community Links</w:t>
            </w:r>
          </w:p>
          <w:p w:rsidR="3A4A464B" w:rsidP="3A4A464B" w:rsidRDefault="3A4A464B" w14:paraId="5A3FBCAE" w14:textId="595BD02C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5231EDD6" w:rsidP="3A4A464B" w:rsidRDefault="5231EDD6" w14:paraId="5E1B5A38" w14:textId="1AB5DF9E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• </w:t>
            </w:r>
            <w:r w:rsidRPr="3A4A464B" w:rsidR="44FF0CF7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ood relationships that 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facilitate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engagement and communication between the school and its parents and the wider community that it serves.</w:t>
            </w:r>
          </w:p>
          <w:p w:rsidR="5231EDD6" w:rsidP="3A4A464B" w:rsidRDefault="5231EDD6" w14:paraId="4115CBFD" w14:textId="27987E8E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• T</w:t>
            </w:r>
            <w:r w:rsidRPr="3A4A464B" w:rsidR="7EAA78E7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he 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school and s</w:t>
            </w:r>
            <w:r w:rsidRPr="3A4A464B" w:rsidR="301EE4DA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taff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are held in respect by parents and the local community who in turn actively support the work of the school. </w:t>
            </w:r>
          </w:p>
          <w:p w:rsidR="5231EDD6" w:rsidP="3A4A464B" w:rsidRDefault="5231EDD6" w14:paraId="61C312C4" w14:textId="4BAD2D06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•</w:t>
            </w:r>
            <w:r w:rsidRPr="3A4A464B" w:rsidR="57AE9E01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U</w:t>
            </w:r>
            <w:r w:rsidRPr="3A4A464B" w:rsidR="7F3BED9A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se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particular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programmes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(for example Extended Schools or Shared Education) effectively in meeting the needs of the community and nearby schools. </w:t>
            </w:r>
          </w:p>
          <w:p w:rsidR="5231EDD6" w:rsidP="3A4A464B" w:rsidRDefault="5231EDD6" w14:paraId="4274EB1D" w14:textId="1CE2527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• </w:t>
            </w:r>
            <w:r w:rsidRPr="3A4A464B" w:rsidR="25BC571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</w:t>
            </w:r>
            <w:r w:rsidRPr="3A4A464B" w:rsidR="4DB6E4C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stablish</w:t>
            </w:r>
            <w:r w:rsidRPr="3A4A464B" w:rsidR="4DB6E4C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g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ood relationships and </w:t>
            </w:r>
            <w:r w:rsidRPr="3A4A464B" w:rsidR="794C19A5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ensure 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clear channels of communication are in place between the school and the education agencies that support it. </w:t>
            </w:r>
          </w:p>
          <w:p w:rsidR="33EC2F3B" w:rsidP="3A4A464B" w:rsidRDefault="33EC2F3B" w14:paraId="223EFC7B" w14:textId="50B07128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• </w:t>
            </w:r>
            <w:r w:rsidRPr="3A4A464B" w:rsidR="2AB815F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W</w:t>
            </w:r>
            <w:r w:rsidRPr="3A4A464B" w:rsidR="6C2936DB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ork </w:t>
            </w:r>
            <w:r w:rsidRPr="3A4A464B" w:rsidR="3ADC372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closely with other relevant statutory and voluntary agencies whose work impacts on education, in particular Health and Social Services and Allied Health Professionals.</w:t>
            </w:r>
          </w:p>
          <w:p w:rsidR="33EC2F3B" w:rsidP="3A4A464B" w:rsidRDefault="33EC2F3B" w14:paraId="01391A6B" w14:textId="2D9F6D9A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550" w:type="dxa"/>
            <w:shd w:val="clear" w:color="auto" w:fill="EADCF5"/>
            <w:tcMar>
              <w:left w:w="105" w:type="dxa"/>
              <w:right w:w="105" w:type="dxa"/>
            </w:tcMar>
            <w:vAlign w:val="top"/>
          </w:tcPr>
          <w:p w:rsidR="33EC2F3B" w:rsidP="3A4A464B" w:rsidRDefault="33EC2F3B" w14:paraId="4C6048CE" w14:textId="2AC0E06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6573B7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Classroom s</w:t>
            </w:r>
            <w:r w:rsidRPr="3A4A464B" w:rsidR="145247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upport by OT</w:t>
            </w:r>
          </w:p>
          <w:p w:rsidR="33EC2F3B" w:rsidP="3A4A464B" w:rsidRDefault="33EC2F3B" w14:paraId="11516287" w14:textId="30E9B92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3EC2F3B" w:rsidP="3A4A464B" w:rsidRDefault="33EC2F3B" w14:paraId="1635A585" w14:textId="4D99452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56A899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Staff training through OT</w:t>
            </w:r>
          </w:p>
          <w:p w:rsidR="33EC2F3B" w:rsidP="3A4A464B" w:rsidRDefault="33EC2F3B" w14:paraId="0DCF63E8" w14:textId="0BF12B3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3EC2F3B" w:rsidP="3A4A464B" w:rsidRDefault="33EC2F3B" w14:paraId="7C324234" w14:textId="257EA4C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6BDA4E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Teacher and staff exchange programme to other schools. </w:t>
            </w:r>
          </w:p>
        </w:tc>
        <w:tc>
          <w:tcPr>
            <w:tcW w:w="2415" w:type="dxa"/>
            <w:shd w:val="clear" w:color="auto" w:fill="EADCF5"/>
            <w:tcMar>
              <w:left w:w="105" w:type="dxa"/>
              <w:right w:w="105" w:type="dxa"/>
            </w:tcMar>
            <w:vAlign w:val="top"/>
          </w:tcPr>
          <w:p w:rsidR="36826681" w:rsidP="3A4A464B" w:rsidRDefault="36826681" w14:paraId="17C0C2E3" w14:textId="5AA88D1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A3022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Enlist support form EA services to support the pupils e.g., </w:t>
            </w:r>
            <w:r w:rsidRPr="3A4A464B" w:rsidR="2D62F6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Youth Service</w:t>
            </w:r>
          </w:p>
          <w:p w:rsidR="6647172C" w:rsidP="3A4A464B" w:rsidRDefault="6647172C" w14:paraId="2DC6B79B" w14:textId="3F79D46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4689FFC3" w:rsidP="3A4A464B" w:rsidRDefault="4689FFC3" w14:paraId="32FB895A" w14:textId="411D7E9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2CAD46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Staff training through S&amp;L Therapy team</w:t>
            </w:r>
          </w:p>
          <w:p w:rsidR="36826681" w:rsidP="3A4A464B" w:rsidRDefault="36826681" w14:paraId="76A98453" w14:textId="71B8724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5A1A934C" w14:textId="6D673A6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0BEDF587" w14:textId="00741FE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190" w:type="dxa"/>
            <w:shd w:val="clear" w:color="auto" w:fill="EADCF5"/>
            <w:tcMar>
              <w:left w:w="105" w:type="dxa"/>
              <w:right w:w="105" w:type="dxa"/>
            </w:tcMar>
            <w:vAlign w:val="top"/>
          </w:tcPr>
          <w:p w:rsidR="36826681" w:rsidP="3A4A464B" w:rsidRDefault="36826681" w14:paraId="36AF7412" w14:textId="7823BE9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553768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Enlist further support through </w:t>
            </w:r>
            <w:r w:rsidRPr="3A4A464B" w:rsidR="553768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playboardni</w:t>
            </w:r>
          </w:p>
          <w:p w:rsidR="36826681" w:rsidP="3A4A464B" w:rsidRDefault="36826681" w14:paraId="4A5C1E84" w14:textId="6C282F6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2CFAE14C" w14:textId="4EA4320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5D3323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Use community </w:t>
            </w:r>
            <w:r w:rsidRPr="3A4A464B" w:rsidR="5D3323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resources</w:t>
            </w:r>
            <w:r w:rsidRPr="3A4A464B" w:rsidR="5D3323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to support play</w:t>
            </w:r>
            <w:r w:rsidRPr="3A4A464B" w:rsidR="1739AA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learning</w:t>
            </w:r>
            <w:r w:rsidRPr="3A4A464B" w:rsidR="30DAA9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3A4A464B" w:rsidR="30DAA9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e.g.</w:t>
            </w:r>
            <w:r w:rsidRPr="3A4A464B" w:rsidR="30DAA9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3A4A464B" w:rsidR="30DAA9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Loughshore</w:t>
            </w:r>
          </w:p>
          <w:p w:rsidR="36826681" w:rsidP="3A4A464B" w:rsidRDefault="36826681" w14:paraId="30DDE247" w14:textId="3EE3838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4084BED2" w14:textId="6BBA4A0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68A27C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Further develop KS5 programme to give students experience within the community. </w:t>
            </w:r>
          </w:p>
          <w:p w:rsidR="36826681" w:rsidP="3A4A464B" w:rsidRDefault="36826681" w14:paraId="6B3EB012" w14:textId="04E6D68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058AE383" w14:textId="556845E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035949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Develop connection with Newtownabbey and ARDs council</w:t>
            </w:r>
          </w:p>
        </w:tc>
        <w:tc>
          <w:tcPr>
            <w:tcW w:w="2280" w:type="dxa"/>
            <w:shd w:val="clear" w:color="auto" w:fill="EADCF5"/>
            <w:tcMar>
              <w:left w:w="105" w:type="dxa"/>
              <w:right w:w="105" w:type="dxa"/>
            </w:tcMar>
            <w:vAlign w:val="top"/>
          </w:tcPr>
          <w:p w:rsidR="36826681" w:rsidP="3A4A464B" w:rsidRDefault="36826681" w14:paraId="3F3BFCA1" w14:textId="24C6EB3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553768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Continued </w:t>
            </w:r>
            <w:r w:rsidRPr="3A4A464B" w:rsidR="0DF9E9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afterschool's</w:t>
            </w:r>
            <w:r w:rsidRPr="3A4A464B" w:rsidR="2406B9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clubs</w:t>
            </w:r>
            <w:r w:rsidRPr="3A4A464B" w:rsidR="0DF9E9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though</w:t>
            </w:r>
            <w:r w:rsidRPr="3A4A464B" w:rsidR="553768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home </w:t>
            </w:r>
            <w:r w:rsidRPr="3A4A464B" w:rsidR="7428EB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to school funding.</w:t>
            </w:r>
          </w:p>
          <w:p w:rsidR="36826681" w:rsidP="3A4A464B" w:rsidRDefault="36826681" w14:paraId="00E10430" w14:textId="03799EF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65FC11C7" w14:textId="7850328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428EB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Continued </w:t>
            </w:r>
            <w:r w:rsidRPr="3A4A464B" w:rsidR="7428EB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Shared</w:t>
            </w:r>
            <w:r w:rsidRPr="3A4A464B" w:rsidR="7428EB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Education dependant on funding. </w:t>
            </w:r>
          </w:p>
          <w:p w:rsidR="36826681" w:rsidP="3A4A464B" w:rsidRDefault="36826681" w14:paraId="661BF698" w14:textId="758338B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04A1C3FF" w14:textId="143A59B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shd w:val="clear" w:color="auto" w:fill="EADCF5"/>
            <w:tcMar>
              <w:left w:w="105" w:type="dxa"/>
              <w:right w:w="105" w:type="dxa"/>
            </w:tcMar>
            <w:vAlign w:val="top"/>
          </w:tcPr>
          <w:p w:rsidR="36826681" w:rsidP="3A4A464B" w:rsidRDefault="36826681" w14:paraId="1D696C01" w14:textId="2316DD5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2D62F6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Employ outside agencies to support the young people e.g.</w:t>
            </w:r>
          </w:p>
          <w:p w:rsidR="36826681" w:rsidP="3A4A464B" w:rsidRDefault="36826681" w14:paraId="78D5276A" w14:textId="07E487A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83F0E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Informing choices</w:t>
            </w:r>
            <w:r w:rsidRPr="3A4A464B" w:rsidR="1B3797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; </w:t>
            </w:r>
            <w:r w:rsidRPr="3A4A464B" w:rsidR="7ED165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Brighter beginnings</w:t>
            </w:r>
            <w:r w:rsidRPr="3A4A464B" w:rsidR="410040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; </w:t>
            </w:r>
            <w:r w:rsidRPr="3A4A464B" w:rsidR="7ED165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Mind wise</w:t>
            </w:r>
          </w:p>
          <w:p w:rsidR="36826681" w:rsidP="3A4A464B" w:rsidRDefault="36826681" w14:paraId="24D7B97C" w14:textId="4FE1AA3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2CAF57E3" w14:textId="1AD4B56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2ABAF9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High 5 Fridays</w:t>
            </w:r>
            <w:r w:rsidRPr="3A4A464B" w:rsidR="604312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including parents </w:t>
            </w:r>
            <w:r w:rsidRPr="3A4A464B" w:rsidR="604312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where</w:t>
            </w:r>
            <w:r w:rsidRPr="3A4A464B" w:rsidR="604312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3A4A464B" w:rsidR="5719AF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</w:t>
            </w:r>
            <w:r w:rsidRPr="3A4A464B" w:rsidR="5719AF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ppropriate</w:t>
            </w:r>
            <w:r w:rsidRPr="3A4A464B" w:rsidR="604312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. </w:t>
            </w:r>
          </w:p>
          <w:p w:rsidR="6647172C" w:rsidP="3A4A464B" w:rsidRDefault="6647172C" w14:paraId="0E356700" w14:textId="2DE3556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55AD61CF" w:rsidP="3A4A464B" w:rsidRDefault="55AD61CF" w14:paraId="42A9EFFD" w14:textId="51F9864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55AD61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Wellbeing support for pupils through schools counselling service, music therapy.</w:t>
            </w:r>
          </w:p>
          <w:p w:rsidR="6647172C" w:rsidP="3A4A464B" w:rsidRDefault="6647172C" w14:paraId="6F0FD9EE" w14:textId="2AEC21C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34AD2B1" w:rsidP="3A4A464B" w:rsidRDefault="334AD2B1" w14:paraId="7AF77FF2" w14:textId="5D6FEE3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34AD2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Continued support for Parents and Friends of Rosstulla. </w:t>
            </w:r>
          </w:p>
          <w:p w:rsidR="6647172C" w:rsidP="3A4A464B" w:rsidRDefault="6647172C" w14:paraId="7FA5E23C" w14:textId="73EA7A6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C4C3BEB" w:rsidP="3A4A464B" w:rsidRDefault="3C4C3BEB" w14:paraId="5A29B159" w14:textId="33DCE05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3C4C3B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Build on Summer Provision: days out model. </w:t>
            </w:r>
          </w:p>
          <w:p w:rsidR="36826681" w:rsidP="3A4A464B" w:rsidRDefault="36826681" w14:paraId="49C507D2" w14:textId="4CA96B5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70A9B8BF" w:rsidP="3A4A464B" w:rsidRDefault="70A9B8BF" w14:paraId="777ADF17" w14:textId="64E0AD0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A4A464B" w:rsidR="70A9B8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Offer </w:t>
            </w:r>
            <w:r w:rsidRPr="3A4A464B" w:rsidR="70A9B8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training</w:t>
            </w:r>
            <w:r w:rsidRPr="3A4A464B" w:rsidR="70A9B8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programme for parents.</w:t>
            </w:r>
          </w:p>
          <w:p w:rsidR="36826681" w:rsidP="3A4A464B" w:rsidRDefault="36826681" w14:paraId="03504AE3" w14:textId="0535A13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6826681" w:rsidP="3A4A464B" w:rsidRDefault="36826681" w14:paraId="398D37B2" w14:textId="611E1B0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</w:tbl>
    <w:p xmlns:wp14="http://schemas.microsoft.com/office/word/2010/wordml" w:rsidP="3A4A464B" w14:paraId="5E5787A5" wp14:textId="72BCAC47">
      <w:pPr>
        <w:pStyle w:val="Normal"/>
        <w:rPr>
          <w:sz w:val="24"/>
          <w:szCs w:val="24"/>
        </w:rPr>
      </w:pPr>
    </w:p>
    <w:p w:rsidR="33EC2F3B" w:rsidP="3A4A464B" w:rsidRDefault="33EC2F3B" w14:paraId="3C301D7E" w14:textId="00F51430">
      <w:pPr>
        <w:pStyle w:val="Normal"/>
        <w:rPr>
          <w:sz w:val="24"/>
          <w:szCs w:val="24"/>
        </w:rPr>
      </w:pPr>
    </w:p>
    <w:sectPr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104b2f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e49b3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edd76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da69d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3AF598"/>
    <w:rsid w:val="0003A8A0"/>
    <w:rsid w:val="004D96F7"/>
    <w:rsid w:val="00A84B72"/>
    <w:rsid w:val="00B7F2C4"/>
    <w:rsid w:val="00C8ED46"/>
    <w:rsid w:val="00DEB9EB"/>
    <w:rsid w:val="00F7D480"/>
    <w:rsid w:val="00FDA490"/>
    <w:rsid w:val="013ADD4C"/>
    <w:rsid w:val="01449CAF"/>
    <w:rsid w:val="017BB5A5"/>
    <w:rsid w:val="01951C98"/>
    <w:rsid w:val="01964073"/>
    <w:rsid w:val="0196A26D"/>
    <w:rsid w:val="01A89670"/>
    <w:rsid w:val="0211ABAC"/>
    <w:rsid w:val="022460C2"/>
    <w:rsid w:val="028EDA78"/>
    <w:rsid w:val="029974F1"/>
    <w:rsid w:val="029B96A2"/>
    <w:rsid w:val="029ED086"/>
    <w:rsid w:val="02E77D5D"/>
    <w:rsid w:val="03450E63"/>
    <w:rsid w:val="035949CA"/>
    <w:rsid w:val="03FDC0D4"/>
    <w:rsid w:val="04165AAD"/>
    <w:rsid w:val="041A3239"/>
    <w:rsid w:val="042AC845"/>
    <w:rsid w:val="04354552"/>
    <w:rsid w:val="0436EDDB"/>
    <w:rsid w:val="04537359"/>
    <w:rsid w:val="04727E0E"/>
    <w:rsid w:val="04762670"/>
    <w:rsid w:val="049B9FAE"/>
    <w:rsid w:val="04A100EE"/>
    <w:rsid w:val="04ABE994"/>
    <w:rsid w:val="04B08743"/>
    <w:rsid w:val="05316208"/>
    <w:rsid w:val="064739FF"/>
    <w:rsid w:val="065BD452"/>
    <w:rsid w:val="0690AFD6"/>
    <w:rsid w:val="06B2122F"/>
    <w:rsid w:val="06B94113"/>
    <w:rsid w:val="06D067D6"/>
    <w:rsid w:val="07A18C6D"/>
    <w:rsid w:val="07AA1ED0"/>
    <w:rsid w:val="08438752"/>
    <w:rsid w:val="08AC585D"/>
    <w:rsid w:val="08E819BE"/>
    <w:rsid w:val="0908B675"/>
    <w:rsid w:val="0910A3FB"/>
    <w:rsid w:val="0910A3FB"/>
    <w:rsid w:val="09869D73"/>
    <w:rsid w:val="0990CB46"/>
    <w:rsid w:val="09D4905E"/>
    <w:rsid w:val="0A7D5F09"/>
    <w:rsid w:val="0A8FF1BE"/>
    <w:rsid w:val="0A9A1EF6"/>
    <w:rsid w:val="0AA24AE1"/>
    <w:rsid w:val="0AE8E849"/>
    <w:rsid w:val="0AEA5871"/>
    <w:rsid w:val="0AFF34EC"/>
    <w:rsid w:val="0B05B57A"/>
    <w:rsid w:val="0B3E460D"/>
    <w:rsid w:val="0B84B346"/>
    <w:rsid w:val="0BEADAED"/>
    <w:rsid w:val="0C1A1F3E"/>
    <w:rsid w:val="0C455CE1"/>
    <w:rsid w:val="0CF557D5"/>
    <w:rsid w:val="0DB6C82E"/>
    <w:rsid w:val="0DBB8AE1"/>
    <w:rsid w:val="0DE5AF1C"/>
    <w:rsid w:val="0DF9E9B7"/>
    <w:rsid w:val="0E0C5914"/>
    <w:rsid w:val="0E163CF1"/>
    <w:rsid w:val="0E1F257D"/>
    <w:rsid w:val="0E4820A3"/>
    <w:rsid w:val="0E912836"/>
    <w:rsid w:val="0E9D2285"/>
    <w:rsid w:val="0EAC27B5"/>
    <w:rsid w:val="0EAC47F1"/>
    <w:rsid w:val="0EADD5ED"/>
    <w:rsid w:val="0ECA32DB"/>
    <w:rsid w:val="0EECE483"/>
    <w:rsid w:val="0F1C97B6"/>
    <w:rsid w:val="0F24380A"/>
    <w:rsid w:val="0FD9C311"/>
    <w:rsid w:val="100CE7F9"/>
    <w:rsid w:val="100F583F"/>
    <w:rsid w:val="102C6FED"/>
    <w:rsid w:val="105FB30B"/>
    <w:rsid w:val="109F3FBA"/>
    <w:rsid w:val="10C83E7A"/>
    <w:rsid w:val="11407198"/>
    <w:rsid w:val="118BDDD2"/>
    <w:rsid w:val="1214CA67"/>
    <w:rsid w:val="128F88E4"/>
    <w:rsid w:val="12924B6B"/>
    <w:rsid w:val="1292A6F3"/>
    <w:rsid w:val="12B575AD"/>
    <w:rsid w:val="12F296A0"/>
    <w:rsid w:val="131B78A1"/>
    <w:rsid w:val="1322382E"/>
    <w:rsid w:val="133DF7B2"/>
    <w:rsid w:val="13531B0E"/>
    <w:rsid w:val="137E7417"/>
    <w:rsid w:val="137F98D8"/>
    <w:rsid w:val="13A11DFA"/>
    <w:rsid w:val="13C3402D"/>
    <w:rsid w:val="140B51D6"/>
    <w:rsid w:val="14102412"/>
    <w:rsid w:val="1419FFF0"/>
    <w:rsid w:val="14524701"/>
    <w:rsid w:val="15126D2F"/>
    <w:rsid w:val="152603B2"/>
    <w:rsid w:val="15419545"/>
    <w:rsid w:val="158EDA79"/>
    <w:rsid w:val="15B206AF"/>
    <w:rsid w:val="15B5D051"/>
    <w:rsid w:val="15D0F592"/>
    <w:rsid w:val="16306743"/>
    <w:rsid w:val="1634A9B4"/>
    <w:rsid w:val="164879C0"/>
    <w:rsid w:val="1653D769"/>
    <w:rsid w:val="1690FB74"/>
    <w:rsid w:val="169E1A07"/>
    <w:rsid w:val="17036347"/>
    <w:rsid w:val="1711D738"/>
    <w:rsid w:val="17274D3A"/>
    <w:rsid w:val="172D54C2"/>
    <w:rsid w:val="1739AA69"/>
    <w:rsid w:val="17F026DD"/>
    <w:rsid w:val="17F62C73"/>
    <w:rsid w:val="17FBA241"/>
    <w:rsid w:val="17FD0E14"/>
    <w:rsid w:val="184BF251"/>
    <w:rsid w:val="1857ECC4"/>
    <w:rsid w:val="187322C4"/>
    <w:rsid w:val="1881618D"/>
    <w:rsid w:val="188DEE1B"/>
    <w:rsid w:val="18979189"/>
    <w:rsid w:val="18B7E63E"/>
    <w:rsid w:val="1900326F"/>
    <w:rsid w:val="19089654"/>
    <w:rsid w:val="19248BD0"/>
    <w:rsid w:val="194559AC"/>
    <w:rsid w:val="194B837D"/>
    <w:rsid w:val="19CCE8CC"/>
    <w:rsid w:val="19E4B656"/>
    <w:rsid w:val="19EF4616"/>
    <w:rsid w:val="1A07C441"/>
    <w:rsid w:val="1A66C31A"/>
    <w:rsid w:val="1A894174"/>
    <w:rsid w:val="1AA1FB6F"/>
    <w:rsid w:val="1ADCC8C9"/>
    <w:rsid w:val="1AE30C8E"/>
    <w:rsid w:val="1AF399AE"/>
    <w:rsid w:val="1B0EEECE"/>
    <w:rsid w:val="1B1C5582"/>
    <w:rsid w:val="1B1EA2DB"/>
    <w:rsid w:val="1B34AED6"/>
    <w:rsid w:val="1B37972A"/>
    <w:rsid w:val="1B4DB3CC"/>
    <w:rsid w:val="1B517326"/>
    <w:rsid w:val="1B74E997"/>
    <w:rsid w:val="1B839313"/>
    <w:rsid w:val="1BB6680C"/>
    <w:rsid w:val="1BDC3D55"/>
    <w:rsid w:val="1BE1F261"/>
    <w:rsid w:val="1C2511D5"/>
    <w:rsid w:val="1C363BAB"/>
    <w:rsid w:val="1C5E6887"/>
    <w:rsid w:val="1C63E48D"/>
    <w:rsid w:val="1C805089"/>
    <w:rsid w:val="1C9F49A5"/>
    <w:rsid w:val="1CA021C1"/>
    <w:rsid w:val="1CBA6DCD"/>
    <w:rsid w:val="1CD07F37"/>
    <w:rsid w:val="1D0015CA"/>
    <w:rsid w:val="1D1F6374"/>
    <w:rsid w:val="1D33FA09"/>
    <w:rsid w:val="1D3AEBC4"/>
    <w:rsid w:val="1D780DB6"/>
    <w:rsid w:val="1D7DC2C2"/>
    <w:rsid w:val="1DCC381F"/>
    <w:rsid w:val="1DDC0777"/>
    <w:rsid w:val="1DF21084"/>
    <w:rsid w:val="1DF34524"/>
    <w:rsid w:val="1DFB9F08"/>
    <w:rsid w:val="1DFFB4EE"/>
    <w:rsid w:val="1E180121"/>
    <w:rsid w:val="1E21713C"/>
    <w:rsid w:val="1E4749B6"/>
    <w:rsid w:val="1E5B678C"/>
    <w:rsid w:val="1E61293C"/>
    <w:rsid w:val="1E82E4FC"/>
    <w:rsid w:val="1EA5A35E"/>
    <w:rsid w:val="1EAF4A8E"/>
    <w:rsid w:val="1EBB33D5"/>
    <w:rsid w:val="1EC0DE17"/>
    <w:rsid w:val="1ECAAA03"/>
    <w:rsid w:val="1EE7F7F1"/>
    <w:rsid w:val="1EF4847F"/>
    <w:rsid w:val="1F05CCD1"/>
    <w:rsid w:val="1F0A1EB4"/>
    <w:rsid w:val="1F199323"/>
    <w:rsid w:val="1F3B2D80"/>
    <w:rsid w:val="1F4105B2"/>
    <w:rsid w:val="1F4DCC52"/>
    <w:rsid w:val="1F57EAD2"/>
    <w:rsid w:val="1F5D41F3"/>
    <w:rsid w:val="1F636881"/>
    <w:rsid w:val="1F64F5F6"/>
    <w:rsid w:val="1F7129FB"/>
    <w:rsid w:val="1F9B0EF3"/>
    <w:rsid w:val="1FDED6F2"/>
    <w:rsid w:val="2014B0BD"/>
    <w:rsid w:val="202E14CD"/>
    <w:rsid w:val="20667A64"/>
    <w:rsid w:val="2131D9AA"/>
    <w:rsid w:val="21326D77"/>
    <w:rsid w:val="217297F9"/>
    <w:rsid w:val="2183633A"/>
    <w:rsid w:val="21B2B241"/>
    <w:rsid w:val="21E87F5F"/>
    <w:rsid w:val="21EF256C"/>
    <w:rsid w:val="21F5189E"/>
    <w:rsid w:val="224A5855"/>
    <w:rsid w:val="2264FD34"/>
    <w:rsid w:val="22C0F7F4"/>
    <w:rsid w:val="22D41BB3"/>
    <w:rsid w:val="2356561F"/>
    <w:rsid w:val="2364D623"/>
    <w:rsid w:val="23A28CF1"/>
    <w:rsid w:val="23A844A1"/>
    <w:rsid w:val="23AEA687"/>
    <w:rsid w:val="23E9530B"/>
    <w:rsid w:val="2406B942"/>
    <w:rsid w:val="2436D9A4"/>
    <w:rsid w:val="25089D69"/>
    <w:rsid w:val="250AEB2F"/>
    <w:rsid w:val="251A72AC"/>
    <w:rsid w:val="252A7559"/>
    <w:rsid w:val="255B2E9A"/>
    <w:rsid w:val="2585236C"/>
    <w:rsid w:val="25A49C27"/>
    <w:rsid w:val="25BC5714"/>
    <w:rsid w:val="25E9CB16"/>
    <w:rsid w:val="25FB3618"/>
    <w:rsid w:val="263B82FA"/>
    <w:rsid w:val="26ADCB1A"/>
    <w:rsid w:val="26C645BA"/>
    <w:rsid w:val="26D74DC0"/>
    <w:rsid w:val="26E523DD"/>
    <w:rsid w:val="26F4C766"/>
    <w:rsid w:val="27065654"/>
    <w:rsid w:val="2707B52D"/>
    <w:rsid w:val="27269408"/>
    <w:rsid w:val="272CEAC8"/>
    <w:rsid w:val="276AFA42"/>
    <w:rsid w:val="277F3EE1"/>
    <w:rsid w:val="2791233E"/>
    <w:rsid w:val="2817C15C"/>
    <w:rsid w:val="282A700F"/>
    <w:rsid w:val="285DF1D3"/>
    <w:rsid w:val="286031BB"/>
    <w:rsid w:val="28681F41"/>
    <w:rsid w:val="28DB7A35"/>
    <w:rsid w:val="28F2AFDF"/>
    <w:rsid w:val="294926E6"/>
    <w:rsid w:val="29FDE67C"/>
    <w:rsid w:val="2A2F20F1"/>
    <w:rsid w:val="2A86A729"/>
    <w:rsid w:val="2AAC3A07"/>
    <w:rsid w:val="2AB815F4"/>
    <w:rsid w:val="2ABAF98F"/>
    <w:rsid w:val="2B2AEC70"/>
    <w:rsid w:val="2B946BE1"/>
    <w:rsid w:val="2B99B6DD"/>
    <w:rsid w:val="2BA79F95"/>
    <w:rsid w:val="2BB35686"/>
    <w:rsid w:val="2BD8123E"/>
    <w:rsid w:val="2C0003B1"/>
    <w:rsid w:val="2C22778A"/>
    <w:rsid w:val="2C4602A6"/>
    <w:rsid w:val="2C6929EE"/>
    <w:rsid w:val="2CAD46EB"/>
    <w:rsid w:val="2D02AC93"/>
    <w:rsid w:val="2D4A1DD3"/>
    <w:rsid w:val="2D5153B3"/>
    <w:rsid w:val="2D62F612"/>
    <w:rsid w:val="2D66CE3C"/>
    <w:rsid w:val="2D73BEE7"/>
    <w:rsid w:val="2DBA5BF6"/>
    <w:rsid w:val="2DBC752C"/>
    <w:rsid w:val="2DCBE68C"/>
    <w:rsid w:val="2DCD37FC"/>
    <w:rsid w:val="2DFC39FF"/>
    <w:rsid w:val="2E38BEA0"/>
    <w:rsid w:val="2E69D3C8"/>
    <w:rsid w:val="2E9B9CDB"/>
    <w:rsid w:val="2EBF9644"/>
    <w:rsid w:val="2EE661A9"/>
    <w:rsid w:val="2F2BD866"/>
    <w:rsid w:val="2F562C57"/>
    <w:rsid w:val="2F6A6ACE"/>
    <w:rsid w:val="2F9F4FCB"/>
    <w:rsid w:val="2FF5D3D3"/>
    <w:rsid w:val="301EE4DA"/>
    <w:rsid w:val="302163AD"/>
    <w:rsid w:val="3043B344"/>
    <w:rsid w:val="307917DB"/>
    <w:rsid w:val="30AB8361"/>
    <w:rsid w:val="30B1BE12"/>
    <w:rsid w:val="30BA7560"/>
    <w:rsid w:val="30DAA976"/>
    <w:rsid w:val="30F9F86F"/>
    <w:rsid w:val="31063B2F"/>
    <w:rsid w:val="314E69F2"/>
    <w:rsid w:val="3165A0ED"/>
    <w:rsid w:val="31CE5B29"/>
    <w:rsid w:val="31D045DA"/>
    <w:rsid w:val="31F5D92A"/>
    <w:rsid w:val="32169029"/>
    <w:rsid w:val="324A50CB"/>
    <w:rsid w:val="32E1AE97"/>
    <w:rsid w:val="32EA3A53"/>
    <w:rsid w:val="32FF6C62"/>
    <w:rsid w:val="3340758B"/>
    <w:rsid w:val="334AD2B1"/>
    <w:rsid w:val="336C163B"/>
    <w:rsid w:val="33BE686B"/>
    <w:rsid w:val="33C90608"/>
    <w:rsid w:val="33E27D14"/>
    <w:rsid w:val="33E6212C"/>
    <w:rsid w:val="33EC2F3B"/>
    <w:rsid w:val="342C017E"/>
    <w:rsid w:val="34567DE9"/>
    <w:rsid w:val="349340B9"/>
    <w:rsid w:val="34FBCA59"/>
    <w:rsid w:val="3502A545"/>
    <w:rsid w:val="3507E69C"/>
    <w:rsid w:val="3509F072"/>
    <w:rsid w:val="352D3564"/>
    <w:rsid w:val="3535597E"/>
    <w:rsid w:val="355F8035"/>
    <w:rsid w:val="357E987D"/>
    <w:rsid w:val="35E48A6A"/>
    <w:rsid w:val="367D2580"/>
    <w:rsid w:val="36826681"/>
    <w:rsid w:val="369E75A6"/>
    <w:rsid w:val="36F832A7"/>
    <w:rsid w:val="371182C9"/>
    <w:rsid w:val="371DC1EE"/>
    <w:rsid w:val="3721D601"/>
    <w:rsid w:val="378124D3"/>
    <w:rsid w:val="37C160DC"/>
    <w:rsid w:val="37C4431F"/>
    <w:rsid w:val="37C8A398"/>
    <w:rsid w:val="3802012F"/>
    <w:rsid w:val="383F0EB6"/>
    <w:rsid w:val="38713CD7"/>
    <w:rsid w:val="3875D233"/>
    <w:rsid w:val="38AF4339"/>
    <w:rsid w:val="38B6C180"/>
    <w:rsid w:val="3913AD4C"/>
    <w:rsid w:val="3952D47B"/>
    <w:rsid w:val="396ABE1F"/>
    <w:rsid w:val="3972D60A"/>
    <w:rsid w:val="39901799"/>
    <w:rsid w:val="39ADBFD6"/>
    <w:rsid w:val="39AF1D96"/>
    <w:rsid w:val="3A0D0D38"/>
    <w:rsid w:val="3A2B6DFA"/>
    <w:rsid w:val="3A3022DA"/>
    <w:rsid w:val="3A4A464B"/>
    <w:rsid w:val="3A99A252"/>
    <w:rsid w:val="3AA04962"/>
    <w:rsid w:val="3AC77BAA"/>
    <w:rsid w:val="3ADC3729"/>
    <w:rsid w:val="3AE91701"/>
    <w:rsid w:val="3AEEA4DC"/>
    <w:rsid w:val="3AFDAA0C"/>
    <w:rsid w:val="3B0842E8"/>
    <w:rsid w:val="3B125DDB"/>
    <w:rsid w:val="3B1A12B2"/>
    <w:rsid w:val="3B281AE6"/>
    <w:rsid w:val="3B54F1B0"/>
    <w:rsid w:val="3B60FCBF"/>
    <w:rsid w:val="3B624E00"/>
    <w:rsid w:val="3B91674E"/>
    <w:rsid w:val="3B9F369F"/>
    <w:rsid w:val="3BC03FFB"/>
    <w:rsid w:val="3BC9E2E9"/>
    <w:rsid w:val="3BF6238E"/>
    <w:rsid w:val="3C05635B"/>
    <w:rsid w:val="3C2B4568"/>
    <w:rsid w:val="3C4C3BEB"/>
    <w:rsid w:val="3C8890DD"/>
    <w:rsid w:val="3CCD29E3"/>
    <w:rsid w:val="3CDF4FBB"/>
    <w:rsid w:val="3D42C322"/>
    <w:rsid w:val="3D4ECEB0"/>
    <w:rsid w:val="3D5499BD"/>
    <w:rsid w:val="3D6AC6B7"/>
    <w:rsid w:val="3D91F3EF"/>
    <w:rsid w:val="3DC41D00"/>
    <w:rsid w:val="3E50A814"/>
    <w:rsid w:val="3E5366D6"/>
    <w:rsid w:val="3E5B06C9"/>
    <w:rsid w:val="3E663129"/>
    <w:rsid w:val="3E99EEC2"/>
    <w:rsid w:val="3EA796DE"/>
    <w:rsid w:val="3EEAD727"/>
    <w:rsid w:val="3F492159"/>
    <w:rsid w:val="3F5540FA"/>
    <w:rsid w:val="3F950A5F"/>
    <w:rsid w:val="3F973B63"/>
    <w:rsid w:val="405286C9"/>
    <w:rsid w:val="410040D0"/>
    <w:rsid w:val="415DE660"/>
    <w:rsid w:val="417962E9"/>
    <w:rsid w:val="419A0F41"/>
    <w:rsid w:val="41E91F9F"/>
    <w:rsid w:val="422084A2"/>
    <w:rsid w:val="4221FEAA"/>
    <w:rsid w:val="423AF598"/>
    <w:rsid w:val="429082E2"/>
    <w:rsid w:val="42A2A605"/>
    <w:rsid w:val="42D23AC7"/>
    <w:rsid w:val="42EB590D"/>
    <w:rsid w:val="43036B73"/>
    <w:rsid w:val="430D9EBA"/>
    <w:rsid w:val="43609CBE"/>
    <w:rsid w:val="43A9A397"/>
    <w:rsid w:val="43B79A6D"/>
    <w:rsid w:val="440FA271"/>
    <w:rsid w:val="441148E8"/>
    <w:rsid w:val="442F9886"/>
    <w:rsid w:val="44302E5A"/>
    <w:rsid w:val="447F477B"/>
    <w:rsid w:val="4490F55A"/>
    <w:rsid w:val="44A48C52"/>
    <w:rsid w:val="44A96F1B"/>
    <w:rsid w:val="44C093A7"/>
    <w:rsid w:val="44FB2D57"/>
    <w:rsid w:val="44FF0CF7"/>
    <w:rsid w:val="452E9A51"/>
    <w:rsid w:val="453EF36A"/>
    <w:rsid w:val="454573F8"/>
    <w:rsid w:val="455A18AB"/>
    <w:rsid w:val="4569017A"/>
    <w:rsid w:val="456F95B0"/>
    <w:rsid w:val="457F1DF3"/>
    <w:rsid w:val="45BD2625"/>
    <w:rsid w:val="45C144E9"/>
    <w:rsid w:val="45DF490A"/>
    <w:rsid w:val="46255D34"/>
    <w:rsid w:val="46777592"/>
    <w:rsid w:val="4689FFC3"/>
    <w:rsid w:val="46A65839"/>
    <w:rsid w:val="46AE5D36"/>
    <w:rsid w:val="46B020F1"/>
    <w:rsid w:val="46BA1830"/>
    <w:rsid w:val="46DAC3CB"/>
    <w:rsid w:val="4729DC01"/>
    <w:rsid w:val="475B8BDE"/>
    <w:rsid w:val="476A1324"/>
    <w:rsid w:val="4783B905"/>
    <w:rsid w:val="478CD655"/>
    <w:rsid w:val="4794755D"/>
    <w:rsid w:val="47D184E6"/>
    <w:rsid w:val="4824D7DC"/>
    <w:rsid w:val="4855E891"/>
    <w:rsid w:val="485C2BF2"/>
    <w:rsid w:val="4877D7DC"/>
    <w:rsid w:val="48799D23"/>
    <w:rsid w:val="496F016B"/>
    <w:rsid w:val="4972ACF7"/>
    <w:rsid w:val="499ECE86"/>
    <w:rsid w:val="49AC807E"/>
    <w:rsid w:val="49AD9A0B"/>
    <w:rsid w:val="49B4A237"/>
    <w:rsid w:val="49CE9E7A"/>
    <w:rsid w:val="4A43A329"/>
    <w:rsid w:val="4A551C1A"/>
    <w:rsid w:val="4A9D44CF"/>
    <w:rsid w:val="4ACE8372"/>
    <w:rsid w:val="4AF2950A"/>
    <w:rsid w:val="4AFDCB98"/>
    <w:rsid w:val="4B0AD1CC"/>
    <w:rsid w:val="4B0BC4B4"/>
    <w:rsid w:val="4B343728"/>
    <w:rsid w:val="4B59C76E"/>
    <w:rsid w:val="4BE69EC4"/>
    <w:rsid w:val="4C2D5C66"/>
    <w:rsid w:val="4C3346CD"/>
    <w:rsid w:val="4C929CAD"/>
    <w:rsid w:val="4C9A57C0"/>
    <w:rsid w:val="4CA2CE5E"/>
    <w:rsid w:val="4CB184C0"/>
    <w:rsid w:val="4CBE6BC6"/>
    <w:rsid w:val="4D063F3C"/>
    <w:rsid w:val="4D20EA08"/>
    <w:rsid w:val="4D2959B4"/>
    <w:rsid w:val="4D2BC87A"/>
    <w:rsid w:val="4D405775"/>
    <w:rsid w:val="4D50FEAD"/>
    <w:rsid w:val="4DA393F6"/>
    <w:rsid w:val="4DB6E4C6"/>
    <w:rsid w:val="4DDAB6D9"/>
    <w:rsid w:val="4E1D8584"/>
    <w:rsid w:val="4E32463B"/>
    <w:rsid w:val="4E83D8D3"/>
    <w:rsid w:val="4E9E2B75"/>
    <w:rsid w:val="4EA2B63C"/>
    <w:rsid w:val="4EC52A15"/>
    <w:rsid w:val="4EFA4D14"/>
    <w:rsid w:val="4F04A87C"/>
    <w:rsid w:val="4F24A868"/>
    <w:rsid w:val="4FD2873B"/>
    <w:rsid w:val="4FE1EE7B"/>
    <w:rsid w:val="4FEF9D7D"/>
    <w:rsid w:val="5034D757"/>
    <w:rsid w:val="503E869D"/>
    <w:rsid w:val="509C721D"/>
    <w:rsid w:val="50AD65D9"/>
    <w:rsid w:val="50C078C9"/>
    <w:rsid w:val="50D2D5EE"/>
    <w:rsid w:val="50F70941"/>
    <w:rsid w:val="5169E6FD"/>
    <w:rsid w:val="51A1D648"/>
    <w:rsid w:val="51A35864"/>
    <w:rsid w:val="51D98D30"/>
    <w:rsid w:val="5231EDD6"/>
    <w:rsid w:val="524842F3"/>
    <w:rsid w:val="524C6D62"/>
    <w:rsid w:val="52881ACA"/>
    <w:rsid w:val="52915966"/>
    <w:rsid w:val="52BEB44D"/>
    <w:rsid w:val="52F1BE25"/>
    <w:rsid w:val="5305B75E"/>
    <w:rsid w:val="53194BA6"/>
    <w:rsid w:val="537C6845"/>
    <w:rsid w:val="538A8C35"/>
    <w:rsid w:val="539866A8"/>
    <w:rsid w:val="53B495DA"/>
    <w:rsid w:val="53E5DF2D"/>
    <w:rsid w:val="5409A6A4"/>
    <w:rsid w:val="5417C0A0"/>
    <w:rsid w:val="542D29C7"/>
    <w:rsid w:val="54AF742A"/>
    <w:rsid w:val="54D195AA"/>
    <w:rsid w:val="54D98EE5"/>
    <w:rsid w:val="553768C7"/>
    <w:rsid w:val="55693DA8"/>
    <w:rsid w:val="55AD61CF"/>
    <w:rsid w:val="55D6742D"/>
    <w:rsid w:val="56A899A7"/>
    <w:rsid w:val="56B540DE"/>
    <w:rsid w:val="56F7F74B"/>
    <w:rsid w:val="570146CD"/>
    <w:rsid w:val="57161B94"/>
    <w:rsid w:val="5719AF8A"/>
    <w:rsid w:val="571EE136"/>
    <w:rsid w:val="573BB58C"/>
    <w:rsid w:val="57AE9E01"/>
    <w:rsid w:val="58844C63"/>
    <w:rsid w:val="58A7211A"/>
    <w:rsid w:val="58BAB197"/>
    <w:rsid w:val="58BED5F6"/>
    <w:rsid w:val="5956F973"/>
    <w:rsid w:val="5964966B"/>
    <w:rsid w:val="59A9CA90"/>
    <w:rsid w:val="5A22D673"/>
    <w:rsid w:val="5A32E041"/>
    <w:rsid w:val="5A33676B"/>
    <w:rsid w:val="5A3F7C57"/>
    <w:rsid w:val="5A53E082"/>
    <w:rsid w:val="5A636B57"/>
    <w:rsid w:val="5AD715A3"/>
    <w:rsid w:val="5AD96B17"/>
    <w:rsid w:val="5AE27752"/>
    <w:rsid w:val="5AEA276F"/>
    <w:rsid w:val="5AF2C9D4"/>
    <w:rsid w:val="5B1555C6"/>
    <w:rsid w:val="5B170E6E"/>
    <w:rsid w:val="5B81E697"/>
    <w:rsid w:val="5B88802B"/>
    <w:rsid w:val="5B98E5D4"/>
    <w:rsid w:val="5BB61E51"/>
    <w:rsid w:val="5BBFEB42"/>
    <w:rsid w:val="5BCF25BF"/>
    <w:rsid w:val="5C326879"/>
    <w:rsid w:val="5C3AB572"/>
    <w:rsid w:val="5C6B4CF1"/>
    <w:rsid w:val="5CC85F09"/>
    <w:rsid w:val="5CDB447C"/>
    <w:rsid w:val="5CF9C952"/>
    <w:rsid w:val="5D08BCD3"/>
    <w:rsid w:val="5D332332"/>
    <w:rsid w:val="5D47E888"/>
    <w:rsid w:val="5D542FBF"/>
    <w:rsid w:val="5D5F9610"/>
    <w:rsid w:val="5DB088EA"/>
    <w:rsid w:val="5DF65AE6"/>
    <w:rsid w:val="5DF7FDC7"/>
    <w:rsid w:val="5E1446BB"/>
    <w:rsid w:val="5E1AAAE8"/>
    <w:rsid w:val="5E6C53EE"/>
    <w:rsid w:val="5E72A169"/>
    <w:rsid w:val="5EC51479"/>
    <w:rsid w:val="5ECC8B9A"/>
    <w:rsid w:val="5EEC4D44"/>
    <w:rsid w:val="5EF22B76"/>
    <w:rsid w:val="5F36DC7A"/>
    <w:rsid w:val="5F5004D7"/>
    <w:rsid w:val="5F93749C"/>
    <w:rsid w:val="5FAC9CF9"/>
    <w:rsid w:val="5FD890F4"/>
    <w:rsid w:val="5FEB0B74"/>
    <w:rsid w:val="5FF6C265"/>
    <w:rsid w:val="603DB192"/>
    <w:rsid w:val="604312BF"/>
    <w:rsid w:val="605BF14E"/>
    <w:rsid w:val="60685BFB"/>
    <w:rsid w:val="60896E85"/>
    <w:rsid w:val="60E06766"/>
    <w:rsid w:val="60E829AC"/>
    <w:rsid w:val="616A9569"/>
    <w:rsid w:val="61AA3A1B"/>
    <w:rsid w:val="61B9ACF9"/>
    <w:rsid w:val="61CDA325"/>
    <w:rsid w:val="61FD44B3"/>
    <w:rsid w:val="620E4472"/>
    <w:rsid w:val="62187BE9"/>
    <w:rsid w:val="6226F050"/>
    <w:rsid w:val="62522866"/>
    <w:rsid w:val="625493B7"/>
    <w:rsid w:val="625C21EB"/>
    <w:rsid w:val="625C5395"/>
    <w:rsid w:val="62E14251"/>
    <w:rsid w:val="62ED8937"/>
    <w:rsid w:val="6308E422"/>
    <w:rsid w:val="630F7882"/>
    <w:rsid w:val="6350336C"/>
    <w:rsid w:val="636F4445"/>
    <w:rsid w:val="63852895"/>
    <w:rsid w:val="63C40833"/>
    <w:rsid w:val="63F675BE"/>
    <w:rsid w:val="63F823F6"/>
    <w:rsid w:val="640A4D9D"/>
    <w:rsid w:val="6417FAE0"/>
    <w:rsid w:val="64196E7A"/>
    <w:rsid w:val="6423C64D"/>
    <w:rsid w:val="64317FB3"/>
    <w:rsid w:val="64D2EA52"/>
    <w:rsid w:val="651BEF31"/>
    <w:rsid w:val="653781CD"/>
    <w:rsid w:val="653F5748"/>
    <w:rsid w:val="6552E3A8"/>
    <w:rsid w:val="65557295"/>
    <w:rsid w:val="655C544C"/>
    <w:rsid w:val="6573B7A9"/>
    <w:rsid w:val="657F0B64"/>
    <w:rsid w:val="65931227"/>
    <w:rsid w:val="65C9BE52"/>
    <w:rsid w:val="65DDCCDC"/>
    <w:rsid w:val="65F6EA13"/>
    <w:rsid w:val="65FD4F90"/>
    <w:rsid w:val="66066909"/>
    <w:rsid w:val="6647172C"/>
    <w:rsid w:val="665EFFDD"/>
    <w:rsid w:val="6684A84C"/>
    <w:rsid w:val="668E47DF"/>
    <w:rsid w:val="66E52574"/>
    <w:rsid w:val="66F824AD"/>
    <w:rsid w:val="67E85BDF"/>
    <w:rsid w:val="67FAD03E"/>
    <w:rsid w:val="67FECAF5"/>
    <w:rsid w:val="6832D5D2"/>
    <w:rsid w:val="684FE234"/>
    <w:rsid w:val="689F66BF"/>
    <w:rsid w:val="68A27C48"/>
    <w:rsid w:val="68B1D077"/>
    <w:rsid w:val="68C2CF37"/>
    <w:rsid w:val="69178A0B"/>
    <w:rsid w:val="695F59B6"/>
    <w:rsid w:val="696D1D3D"/>
    <w:rsid w:val="6991EDBA"/>
    <w:rsid w:val="69DD0C21"/>
    <w:rsid w:val="6A0AF2F0"/>
    <w:rsid w:val="6A25B97C"/>
    <w:rsid w:val="6A4DA0D8"/>
    <w:rsid w:val="6AB6BE05"/>
    <w:rsid w:val="6B5E5B2C"/>
    <w:rsid w:val="6B840C04"/>
    <w:rsid w:val="6BAB8BBC"/>
    <w:rsid w:val="6BC189DD"/>
    <w:rsid w:val="6BC4DBD3"/>
    <w:rsid w:val="6BDA4E0D"/>
    <w:rsid w:val="6C0699BB"/>
    <w:rsid w:val="6C0BF938"/>
    <w:rsid w:val="6C21A06C"/>
    <w:rsid w:val="6C27804F"/>
    <w:rsid w:val="6C2936DB"/>
    <w:rsid w:val="6C389E9A"/>
    <w:rsid w:val="6C4ED19E"/>
    <w:rsid w:val="6C845A47"/>
    <w:rsid w:val="6C922CFA"/>
    <w:rsid w:val="6CE0D434"/>
    <w:rsid w:val="6D31A945"/>
    <w:rsid w:val="6D3821B4"/>
    <w:rsid w:val="6D5D5A3E"/>
    <w:rsid w:val="6DB1A94F"/>
    <w:rsid w:val="6DC0D24C"/>
    <w:rsid w:val="6DCF3259"/>
    <w:rsid w:val="6DE52B39"/>
    <w:rsid w:val="6E15B58B"/>
    <w:rsid w:val="6E195C3B"/>
    <w:rsid w:val="6E37422B"/>
    <w:rsid w:val="6E52E45D"/>
    <w:rsid w:val="6EB67898"/>
    <w:rsid w:val="6ECB12EB"/>
    <w:rsid w:val="6EF92A9F"/>
    <w:rsid w:val="6F0C7662"/>
    <w:rsid w:val="6F1EAEC0"/>
    <w:rsid w:val="6F392865"/>
    <w:rsid w:val="6F4B7A31"/>
    <w:rsid w:val="6F5F5A91"/>
    <w:rsid w:val="6F8B49B2"/>
    <w:rsid w:val="6FB002A6"/>
    <w:rsid w:val="6FB185EC"/>
    <w:rsid w:val="6FDA4567"/>
    <w:rsid w:val="700D95BB"/>
    <w:rsid w:val="70176D85"/>
    <w:rsid w:val="701AB112"/>
    <w:rsid w:val="701D7DD4"/>
    <w:rsid w:val="7043A285"/>
    <w:rsid w:val="70A9B8BF"/>
    <w:rsid w:val="70CD9C29"/>
    <w:rsid w:val="70E52519"/>
    <w:rsid w:val="7125B1E9"/>
    <w:rsid w:val="712AE92E"/>
    <w:rsid w:val="71935542"/>
    <w:rsid w:val="71A27D93"/>
    <w:rsid w:val="71F16FE3"/>
    <w:rsid w:val="7225C981"/>
    <w:rsid w:val="722759E8"/>
    <w:rsid w:val="7230CB61"/>
    <w:rsid w:val="72689F8C"/>
    <w:rsid w:val="726BD514"/>
    <w:rsid w:val="7280F57A"/>
    <w:rsid w:val="73349F09"/>
    <w:rsid w:val="7340F4C1"/>
    <w:rsid w:val="7368A0CC"/>
    <w:rsid w:val="739238AE"/>
    <w:rsid w:val="73EFC979"/>
    <w:rsid w:val="7428EBBB"/>
    <w:rsid w:val="748C8503"/>
    <w:rsid w:val="748EA1D1"/>
    <w:rsid w:val="74936C94"/>
    <w:rsid w:val="74ADB68A"/>
    <w:rsid w:val="7557A41F"/>
    <w:rsid w:val="758410D6"/>
    <w:rsid w:val="75B82E2F"/>
    <w:rsid w:val="7606B3BC"/>
    <w:rsid w:val="76079F13"/>
    <w:rsid w:val="7666C665"/>
    <w:rsid w:val="770CDC1E"/>
    <w:rsid w:val="771FE137"/>
    <w:rsid w:val="772A2C66"/>
    <w:rsid w:val="773A0B80"/>
    <w:rsid w:val="774C27D0"/>
    <w:rsid w:val="779BCD2F"/>
    <w:rsid w:val="779DB176"/>
    <w:rsid w:val="77CB803B"/>
    <w:rsid w:val="7819BC7F"/>
    <w:rsid w:val="78BBB198"/>
    <w:rsid w:val="78C8A294"/>
    <w:rsid w:val="794C19A5"/>
    <w:rsid w:val="797ADC0B"/>
    <w:rsid w:val="797C65E4"/>
    <w:rsid w:val="798B2E8D"/>
    <w:rsid w:val="79B7430C"/>
    <w:rsid w:val="79C3830D"/>
    <w:rsid w:val="7A1B8672"/>
    <w:rsid w:val="7A2D4F91"/>
    <w:rsid w:val="7A40D549"/>
    <w:rsid w:val="7A8E630B"/>
    <w:rsid w:val="7A97A071"/>
    <w:rsid w:val="7AD2DC09"/>
    <w:rsid w:val="7AD55B2A"/>
    <w:rsid w:val="7B068518"/>
    <w:rsid w:val="7B26FEEE"/>
    <w:rsid w:val="7B3954EB"/>
    <w:rsid w:val="7B8B6364"/>
    <w:rsid w:val="7B9296BB"/>
    <w:rsid w:val="7BC23849"/>
    <w:rsid w:val="7BC24119"/>
    <w:rsid w:val="7C0CE065"/>
    <w:rsid w:val="7C12F890"/>
    <w:rsid w:val="7C22BF12"/>
    <w:rsid w:val="7C3370D2"/>
    <w:rsid w:val="7C6D78A9"/>
    <w:rsid w:val="7C9BCD02"/>
    <w:rsid w:val="7CC2CF4F"/>
    <w:rsid w:val="7D04790F"/>
    <w:rsid w:val="7D5E1044"/>
    <w:rsid w:val="7D972A6F"/>
    <w:rsid w:val="7DB39BD4"/>
    <w:rsid w:val="7DBEFFC1"/>
    <w:rsid w:val="7E3E8FAA"/>
    <w:rsid w:val="7E48A77A"/>
    <w:rsid w:val="7E4E4D2E"/>
    <w:rsid w:val="7E5E8AD4"/>
    <w:rsid w:val="7E78D87C"/>
    <w:rsid w:val="7E9E42B7"/>
    <w:rsid w:val="7EAA78E7"/>
    <w:rsid w:val="7EAFB48B"/>
    <w:rsid w:val="7EB10F20"/>
    <w:rsid w:val="7ED1657F"/>
    <w:rsid w:val="7EE2DBBD"/>
    <w:rsid w:val="7EF9D90B"/>
    <w:rsid w:val="7F3BED9A"/>
    <w:rsid w:val="7F42E989"/>
    <w:rsid w:val="7F61D42E"/>
    <w:rsid w:val="7F7AFC8B"/>
    <w:rsid w:val="7F9FE59D"/>
    <w:rsid w:val="7FA8CC4D"/>
    <w:rsid w:val="7FE147B4"/>
    <w:rsid w:val="7FED8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F598"/>
  <w15:chartTrackingRefBased/>
  <w15:docId w15:val="{663E9B36-DE09-4352-899F-64579DEF2C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microsoft.com/office/2020/10/relationships/intelligence" Target="/word/intelligence2.xml" Id="R615cfab099dd464b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0ec76eee58e418e" /><Relationship Type="http://schemas.openxmlformats.org/officeDocument/2006/relationships/image" Target="/media/image5.jpg" Id="R7f8db477b1354070" /><Relationship Type="http://schemas.openxmlformats.org/officeDocument/2006/relationships/image" Target="/media/image6.jpg" Id="R21833451eb0743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F3F8466C87441B45B4938CE63227D" ma:contentTypeVersion="16" ma:contentTypeDescription="Create a new document." ma:contentTypeScope="" ma:versionID="30744d21bba248e1da15f81f2a2c75c6">
  <xsd:schema xmlns:xsd="http://www.w3.org/2001/XMLSchema" xmlns:xs="http://www.w3.org/2001/XMLSchema" xmlns:p="http://schemas.microsoft.com/office/2006/metadata/properties" xmlns:ns2="6021799a-4d53-4e46-8fee-443cfa36d4f3" xmlns:ns3="2aeabbcf-341e-4cf1-b35d-d3dd0ebe95f2" targetNamespace="http://schemas.microsoft.com/office/2006/metadata/properties" ma:root="true" ma:fieldsID="1c091cb1efe6dab8d44f1dcf3b86e1fc" ns2:_="" ns3:_="">
    <xsd:import namespace="6021799a-4d53-4e46-8fee-443cfa36d4f3"/>
    <xsd:import namespace="2aeabbcf-341e-4cf1-b35d-d3dd0ebe9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99a-4d53-4e46-8fee-443cfa36d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f702a1-ec09-48be-b9bd-c5648fc23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abbcf-341e-4cf1-b35d-d3dd0ebe9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5d1279-3ca5-4470-95e8-92ee5f37c2c1}" ma:internalName="TaxCatchAll" ma:showField="CatchAllData" ma:web="2aeabbcf-341e-4cf1-b35d-d3dd0ebe9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abbcf-341e-4cf1-b35d-d3dd0ebe95f2">
      <UserInfo>
        <DisplayName/>
        <AccountId xsi:nil="true"/>
        <AccountType/>
      </UserInfo>
    </SharedWithUsers>
    <lcf76f155ced4ddcb4097134ff3c332f xmlns="6021799a-4d53-4e46-8fee-443cfa36d4f3">
      <Terms xmlns="http://schemas.microsoft.com/office/infopath/2007/PartnerControls"/>
    </lcf76f155ced4ddcb4097134ff3c332f>
    <TaxCatchAll xmlns="2aeabbcf-341e-4cf1-b35d-d3dd0ebe95f2" xsi:nil="true"/>
  </documentManagement>
</p:properties>
</file>

<file path=customXml/itemProps1.xml><?xml version="1.0" encoding="utf-8"?>
<ds:datastoreItem xmlns:ds="http://schemas.openxmlformats.org/officeDocument/2006/customXml" ds:itemID="{860279EE-7458-47E4-8300-41DDC899C5E8}"/>
</file>

<file path=customXml/itemProps2.xml><?xml version="1.0" encoding="utf-8"?>
<ds:datastoreItem xmlns:ds="http://schemas.openxmlformats.org/officeDocument/2006/customXml" ds:itemID="{3CDA55C3-1F42-458F-8844-3DCC0132889D}"/>
</file>

<file path=customXml/itemProps3.xml><?xml version="1.0" encoding="utf-8"?>
<ds:datastoreItem xmlns:ds="http://schemas.openxmlformats.org/officeDocument/2006/customXml" ds:itemID="{1E3E8A40-F6D7-4258-8E0C-801DCBE3FF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 MATCHETT</dc:creator>
  <keywords/>
  <dc:description/>
  <lastModifiedBy>L MATCHETT</lastModifiedBy>
  <revision>12</revision>
  <dcterms:created xsi:type="dcterms:W3CDTF">2023-03-02T06:12:14.0000000Z</dcterms:created>
  <dcterms:modified xsi:type="dcterms:W3CDTF">2023-09-04T13:40:19.1970725Z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0x010100F58F3F8466C87441B45B4938CE63227D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